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3F55" w14:textId="20FEFB7E" w:rsidR="0088498D" w:rsidRDefault="00DF57FC" w:rsidP="5B56C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bCs/>
          <w:sz w:val="28"/>
          <w:szCs w:val="28"/>
        </w:rPr>
      </w:pPr>
      <w:r w:rsidRPr="5B56CD7A">
        <w:rPr>
          <w:rFonts w:ascii="Arial Black" w:hAnsi="Arial Black" w:cs="Arial"/>
          <w:b/>
          <w:bCs/>
          <w:sz w:val="28"/>
          <w:szCs w:val="28"/>
        </w:rPr>
        <w:t xml:space="preserve">FORMULAIRE DE DEMANDE </w:t>
      </w:r>
      <w:r w:rsidR="00E17ACE">
        <w:rPr>
          <w:rFonts w:ascii="Arial Black" w:hAnsi="Arial Black" w:cs="Arial"/>
          <w:b/>
          <w:bCs/>
          <w:sz w:val="28"/>
          <w:szCs w:val="28"/>
        </w:rPr>
        <w:t>D</w:t>
      </w:r>
      <w:r w:rsidRPr="5B56CD7A">
        <w:rPr>
          <w:rFonts w:ascii="Arial Black" w:hAnsi="Arial Black" w:cs="Arial"/>
          <w:b/>
          <w:bCs/>
          <w:sz w:val="28"/>
          <w:szCs w:val="28"/>
        </w:rPr>
        <w:t xml:space="preserve">’AIDE </w:t>
      </w:r>
      <w:r w:rsidR="00E17ACE">
        <w:rPr>
          <w:rFonts w:ascii="Arial Black" w:hAnsi="Arial Black" w:cs="Arial"/>
          <w:b/>
          <w:bCs/>
          <w:sz w:val="28"/>
          <w:szCs w:val="28"/>
        </w:rPr>
        <w:t>EXCEPTIONNELLE</w:t>
      </w:r>
      <w:r w:rsidRPr="5B56CD7A">
        <w:rPr>
          <w:rFonts w:ascii="Arial Black" w:hAnsi="Arial Black" w:cs="Arial"/>
          <w:b/>
          <w:bCs/>
          <w:sz w:val="28"/>
          <w:szCs w:val="28"/>
        </w:rPr>
        <w:t xml:space="preserve"> </w:t>
      </w:r>
    </w:p>
    <w:p w14:paraId="7897A492" w14:textId="3CF17E05" w:rsidR="0088498D" w:rsidRDefault="00DF57FC" w:rsidP="5B56C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bCs/>
          <w:sz w:val="28"/>
          <w:szCs w:val="28"/>
        </w:rPr>
      </w:pPr>
      <w:r w:rsidRPr="5B56CD7A">
        <w:rPr>
          <w:rFonts w:ascii="Arial Black" w:hAnsi="Arial Black" w:cs="Arial"/>
          <w:b/>
          <w:bCs/>
          <w:sz w:val="28"/>
          <w:szCs w:val="28"/>
        </w:rPr>
        <w:t>CAP’IMMO COVID  19</w:t>
      </w:r>
      <w:r w:rsidR="057D9965" w:rsidRPr="5B56CD7A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="00E17ACE">
        <w:rPr>
          <w:rFonts w:ascii="Arial Black" w:hAnsi="Arial Black" w:cs="Arial"/>
          <w:b/>
          <w:bCs/>
          <w:sz w:val="28"/>
          <w:szCs w:val="28"/>
        </w:rPr>
        <w:t>– PHASE 2</w:t>
      </w:r>
    </w:p>
    <w:p w14:paraId="0B897C74" w14:textId="61CF45C0" w:rsidR="006D7480" w:rsidRPr="006D7480" w:rsidRDefault="006D7480" w:rsidP="5B56C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2"/>
          <w:tab w:val="center" w:pos="4986"/>
        </w:tabs>
        <w:jc w:val="center"/>
        <w:rPr>
          <w:rFonts w:ascii="Arial Black" w:hAnsi="Arial Black" w:cs="Arial"/>
          <w:b/>
          <w:bCs/>
          <w:color w:val="FF0000"/>
          <w:sz w:val="18"/>
          <w:szCs w:val="18"/>
        </w:rPr>
      </w:pPr>
      <w:r w:rsidRPr="002F4614">
        <w:rPr>
          <w:rFonts w:ascii="Arial Black" w:hAnsi="Arial Black" w:cs="Arial"/>
          <w:b/>
          <w:bCs/>
          <w:color w:val="FF0000"/>
          <w:sz w:val="18"/>
          <w:szCs w:val="18"/>
        </w:rPr>
        <w:t xml:space="preserve">DATE LIMITE DE DEPOT DU DOSSIER </w:t>
      </w:r>
      <w:r w:rsidR="00E17ACE" w:rsidRPr="002F4614">
        <w:rPr>
          <w:rFonts w:ascii="Arial Black" w:hAnsi="Arial Black" w:cs="Arial"/>
          <w:b/>
          <w:bCs/>
          <w:color w:val="FF0000"/>
          <w:sz w:val="18"/>
          <w:szCs w:val="18"/>
        </w:rPr>
        <w:t>31 MAI</w:t>
      </w:r>
      <w:r w:rsidR="400CFC39" w:rsidRPr="002F4614">
        <w:rPr>
          <w:rFonts w:ascii="Arial Black" w:hAnsi="Arial Black" w:cs="Arial"/>
          <w:b/>
          <w:bCs/>
          <w:color w:val="FF0000"/>
          <w:sz w:val="18"/>
          <w:szCs w:val="18"/>
        </w:rPr>
        <w:t xml:space="preserve"> 2021</w:t>
      </w:r>
    </w:p>
    <w:p w14:paraId="444694F4" w14:textId="77777777" w:rsidR="002F4614" w:rsidRDefault="002F4614" w:rsidP="002F4614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25ADD60F" w14:textId="2C6623DE" w:rsidR="002F4614" w:rsidRDefault="002F4614" w:rsidP="002F4614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  <w:r w:rsidRPr="002F4614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TRANSMISSION </w:t>
      </w:r>
      <w:proofErr w:type="gramStart"/>
      <w:r w:rsidRPr="002F4614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OBLIGATOIRE  A</w:t>
      </w:r>
      <w:proofErr w:type="gramEnd"/>
      <w:r w:rsidRPr="002F4614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 CAP N</w:t>
      </w:r>
      <w:r>
        <w:rPr>
          <w:rFonts w:ascii="Arial" w:hAnsi="Arial" w:cs="Arial"/>
          <w:b/>
          <w:bCs/>
          <w:color w:val="0070C0"/>
          <w:sz w:val="22"/>
          <w:szCs w:val="22"/>
          <w:u w:val="single"/>
        </w:rPr>
        <w:t>ord</w:t>
      </w:r>
      <w:r w:rsidRPr="002F4614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:</w:t>
      </w:r>
    </w:p>
    <w:p w14:paraId="1F358B62" w14:textId="77777777" w:rsidR="002F4614" w:rsidRPr="002F4614" w:rsidRDefault="002F4614" w:rsidP="002F4614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18F9CC34" w14:textId="3A8D7EA3" w:rsidR="002F4614" w:rsidRPr="002F4614" w:rsidRDefault="002F4614" w:rsidP="002F4614">
      <w:pPr>
        <w:jc w:val="both"/>
        <w:rPr>
          <w:rFonts w:ascii="Arial" w:hAnsi="Arial" w:cs="Arial"/>
          <w:color w:val="0070C0"/>
        </w:rPr>
      </w:pPr>
      <w:r w:rsidRPr="002F4614">
        <w:rPr>
          <w:rFonts w:ascii="Arial" w:hAnsi="Arial" w:cs="Arial"/>
          <w:color w:val="0070C0"/>
        </w:rPr>
        <w:t>Formulaire et pièces</w:t>
      </w:r>
      <w:r>
        <w:rPr>
          <w:rFonts w:ascii="Arial" w:hAnsi="Arial" w:cs="Arial"/>
          <w:color w:val="0070C0"/>
        </w:rPr>
        <w:t xml:space="preserve"> en </w:t>
      </w:r>
      <w:r w:rsidRPr="002F4614">
        <w:rPr>
          <w:rFonts w:ascii="Arial" w:hAnsi="Arial" w:cs="Arial"/>
          <w:color w:val="0070C0"/>
        </w:rPr>
        <w:t>PDF : A envoyer de façon dématérialisée à aidescovid@capnordmartinique.fr</w:t>
      </w:r>
    </w:p>
    <w:p w14:paraId="7C781440" w14:textId="77777777" w:rsidR="002F4614" w:rsidRPr="002F4614" w:rsidRDefault="002F4614" w:rsidP="007B73A8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93DBFC2" w14:textId="77777777" w:rsidR="00DF57FC" w:rsidRPr="000C643E" w:rsidRDefault="00DF57FC" w:rsidP="00DF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color w:val="0070C0"/>
          <w:sz w:val="22"/>
          <w:szCs w:val="22"/>
        </w:rPr>
      </w:pPr>
      <w:r w:rsidRPr="000C643E">
        <w:rPr>
          <w:rFonts w:ascii="Arial Black" w:hAnsi="Arial Black" w:cs="Arial"/>
          <w:b/>
          <w:color w:val="0070C0"/>
          <w:sz w:val="22"/>
          <w:szCs w:val="22"/>
        </w:rPr>
        <w:t>IDENTIFICATION ENTREPRISE</w:t>
      </w:r>
    </w:p>
    <w:p w14:paraId="5DAB6C7B" w14:textId="77777777" w:rsidR="00DF57FC" w:rsidRDefault="00DF57FC" w:rsidP="007B73A8">
      <w:pPr>
        <w:jc w:val="both"/>
        <w:rPr>
          <w:rFonts w:ascii="Arial" w:hAnsi="Arial" w:cs="Arial"/>
          <w:sz w:val="22"/>
          <w:szCs w:val="22"/>
        </w:rPr>
      </w:pPr>
    </w:p>
    <w:p w14:paraId="436C1CC3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Raison sociale</w:t>
      </w:r>
      <w:r w:rsidR="006B725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82142F" w14:textId="0FD8F4B3" w:rsidR="00E61586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Forme juridique</w:t>
      </w:r>
      <w:r w:rsidR="006B7250">
        <w:rPr>
          <w:rFonts w:ascii="Arial" w:hAnsi="Arial" w:cs="Arial"/>
          <w:sz w:val="20"/>
          <w:szCs w:val="20"/>
        </w:rPr>
        <w:t> :</w:t>
      </w:r>
      <w:r w:rsidR="00DF57FC">
        <w:rPr>
          <w:rFonts w:ascii="Arial" w:hAnsi="Arial" w:cs="Arial"/>
          <w:sz w:val="20"/>
          <w:szCs w:val="20"/>
        </w:rPr>
        <w:t xml:space="preserve"> </w:t>
      </w:r>
      <w:r w:rsidR="00DF57FC">
        <w:rPr>
          <w:rFonts w:ascii="Wingdings" w:eastAsia="Wingdings" w:hAnsi="Wingdings" w:cs="Wingdings"/>
          <w:sz w:val="20"/>
          <w:szCs w:val="20"/>
        </w:rPr>
        <w:t>¨</w:t>
      </w:r>
      <w:r w:rsidR="00E61586">
        <w:rPr>
          <w:rFonts w:ascii="Wingdings" w:eastAsia="Wingdings" w:hAnsi="Wingdings" w:cs="Wingdings"/>
          <w:sz w:val="20"/>
          <w:szCs w:val="20"/>
        </w:rPr>
        <w:t xml:space="preserve"> </w:t>
      </w:r>
      <w:r w:rsidR="00DF57FC">
        <w:rPr>
          <w:rFonts w:ascii="Arial" w:hAnsi="Arial" w:cs="Arial"/>
          <w:sz w:val="20"/>
          <w:szCs w:val="20"/>
        </w:rPr>
        <w:t xml:space="preserve">Entreprise Individuelle   </w:t>
      </w:r>
      <w:r w:rsidR="00DF57FC">
        <w:rPr>
          <w:rFonts w:ascii="Wingdings" w:eastAsia="Wingdings" w:hAnsi="Wingdings" w:cs="Wingdings"/>
          <w:sz w:val="20"/>
          <w:szCs w:val="20"/>
        </w:rPr>
        <w:t>¨</w:t>
      </w:r>
      <w:r w:rsidR="00E61586">
        <w:rPr>
          <w:rFonts w:ascii="Wingdings" w:eastAsia="Wingdings" w:hAnsi="Wingdings" w:cs="Wingdings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SARL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57FC">
        <w:rPr>
          <w:rFonts w:ascii="Wingdings" w:eastAsia="Wingdings" w:hAnsi="Wingdings" w:cs="Wingdings"/>
          <w:sz w:val="20"/>
          <w:szCs w:val="20"/>
        </w:rPr>
        <w:t>¨</w:t>
      </w:r>
      <w:r w:rsidR="00E61586">
        <w:rPr>
          <w:rFonts w:ascii="Wingdings" w:eastAsia="Wingdings" w:hAnsi="Wingdings" w:cs="Wingdings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57FC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 xml:space="preserve"> SAS</w:t>
      </w:r>
      <w:r>
        <w:rPr>
          <w:rFonts w:ascii="Arial" w:hAnsi="Arial" w:cs="Arial"/>
          <w:sz w:val="20"/>
          <w:szCs w:val="20"/>
        </w:rPr>
        <w:tab/>
      </w:r>
      <w:r w:rsidR="00E61586">
        <w:rPr>
          <w:rFonts w:ascii="Arial" w:hAnsi="Arial" w:cs="Arial"/>
          <w:sz w:val="20"/>
          <w:szCs w:val="20"/>
        </w:rPr>
        <w:t xml:space="preserve">    </w:t>
      </w:r>
      <w:r w:rsidR="00DF57FC">
        <w:rPr>
          <w:rFonts w:ascii="Wingdings" w:eastAsia="Wingdings" w:hAnsi="Wingdings" w:cs="Wingdings"/>
          <w:sz w:val="20"/>
          <w:szCs w:val="20"/>
        </w:rPr>
        <w:t>¨</w:t>
      </w:r>
      <w:r w:rsidR="00E61586">
        <w:rPr>
          <w:rFonts w:ascii="Wingdings" w:eastAsia="Wingdings" w:hAnsi="Wingdings" w:cs="Wingdings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SASU</w:t>
      </w:r>
      <w:r w:rsidR="00E61586">
        <w:rPr>
          <w:rFonts w:ascii="Arial" w:hAnsi="Arial" w:cs="Arial"/>
          <w:sz w:val="20"/>
          <w:szCs w:val="20"/>
        </w:rPr>
        <w:t xml:space="preserve">    </w:t>
      </w:r>
    </w:p>
    <w:p w14:paraId="3E8E33D2" w14:textId="6B13D93E" w:rsidR="00E13CD7" w:rsidRDefault="00DF57FC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¨</w:t>
      </w:r>
      <w:r w:rsidR="00E13CD7">
        <w:rPr>
          <w:rFonts w:ascii="Arial" w:hAnsi="Arial" w:cs="Arial"/>
          <w:sz w:val="20"/>
          <w:szCs w:val="20"/>
        </w:rPr>
        <w:t xml:space="preserve"> SA</w:t>
      </w:r>
    </w:p>
    <w:p w14:paraId="7B0B6EC0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Activité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APE</w:t>
      </w:r>
      <w:r w:rsidR="00B15F2A">
        <w:rPr>
          <w:rFonts w:ascii="Arial" w:hAnsi="Arial" w:cs="Arial"/>
          <w:sz w:val="20"/>
          <w:szCs w:val="20"/>
        </w:rPr>
        <w:t> :</w:t>
      </w:r>
    </w:p>
    <w:p w14:paraId="503C82A0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SIREN/SIRET</w:t>
      </w:r>
      <w:r w:rsidR="006B725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RCS/RM</w:t>
      </w:r>
      <w:r w:rsidR="00B15F2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15F2A">
        <w:rPr>
          <w:rFonts w:ascii="Arial" w:hAnsi="Arial" w:cs="Arial"/>
          <w:sz w:val="20"/>
          <w:szCs w:val="20"/>
        </w:rPr>
        <w:t xml:space="preserve">   :</w:t>
      </w:r>
      <w:proofErr w:type="gramEnd"/>
    </w:p>
    <w:p w14:paraId="5878A93B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création</w:t>
      </w:r>
      <w:r w:rsidR="006B7250">
        <w:rPr>
          <w:rFonts w:ascii="Arial" w:hAnsi="Arial" w:cs="Arial"/>
          <w:sz w:val="20"/>
          <w:szCs w:val="20"/>
        </w:rPr>
        <w:t> :</w:t>
      </w:r>
    </w:p>
    <w:p w14:paraId="3AEA6A23" w14:textId="77777777" w:rsidR="00E13CD7" w:rsidRDefault="00C423BE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Siège social :</w:t>
      </w:r>
    </w:p>
    <w:p w14:paraId="51D7A794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GSM : </w:t>
      </w:r>
    </w:p>
    <w:p w14:paraId="2E71E7A9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</w:t>
      </w:r>
      <w:r w:rsidR="006B7250">
        <w:rPr>
          <w:rFonts w:ascii="Arial" w:hAnsi="Arial" w:cs="Arial"/>
          <w:sz w:val="20"/>
          <w:szCs w:val="20"/>
        </w:rPr>
        <w:t> :</w:t>
      </w:r>
    </w:p>
    <w:p w14:paraId="02EB378F" w14:textId="77777777" w:rsidR="00E13CD7" w:rsidRDefault="00E13CD7" w:rsidP="005C435B">
      <w:pPr>
        <w:jc w:val="both"/>
        <w:rPr>
          <w:rFonts w:ascii="Arial" w:hAnsi="Arial" w:cs="Arial"/>
          <w:sz w:val="20"/>
          <w:szCs w:val="20"/>
        </w:rPr>
      </w:pPr>
    </w:p>
    <w:p w14:paraId="476AFB2E" w14:textId="77777777" w:rsidR="00E13CD7" w:rsidRPr="000C643E" w:rsidRDefault="006B7250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color w:val="0070C0"/>
          <w:sz w:val="20"/>
          <w:szCs w:val="20"/>
        </w:rPr>
      </w:pPr>
      <w:r w:rsidRPr="000C643E">
        <w:rPr>
          <w:rFonts w:ascii="Arial Black" w:hAnsi="Arial Black" w:cs="Arial"/>
          <w:b/>
          <w:color w:val="0070C0"/>
          <w:sz w:val="20"/>
          <w:szCs w:val="20"/>
        </w:rPr>
        <w:t>DIRIGEANT</w:t>
      </w:r>
    </w:p>
    <w:p w14:paraId="6A05A809" w14:textId="77777777" w:rsidR="007B73A8" w:rsidRDefault="007B73A8" w:rsidP="007B73A8">
      <w:pPr>
        <w:jc w:val="both"/>
        <w:rPr>
          <w:rFonts w:ascii="Arial" w:hAnsi="Arial" w:cs="Arial"/>
          <w:sz w:val="20"/>
          <w:szCs w:val="20"/>
        </w:rPr>
      </w:pPr>
    </w:p>
    <w:p w14:paraId="0F19A3E0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Prénom :</w:t>
      </w:r>
    </w:p>
    <w:p w14:paraId="789D5417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 :</w:t>
      </w:r>
    </w:p>
    <w:p w14:paraId="0968FEEE" w14:textId="77777777" w:rsidR="00E13CD7" w:rsidRDefault="00E13CD7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Qualité :</w:t>
      </w:r>
      <w:r>
        <w:rPr>
          <w:rFonts w:ascii="Arial" w:hAnsi="Arial" w:cs="Arial"/>
          <w:sz w:val="20"/>
          <w:szCs w:val="20"/>
        </w:rPr>
        <w:tab/>
      </w:r>
      <w:r w:rsidR="00DF57FC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Associé</w:t>
      </w:r>
      <w:r w:rsidR="00017AAA">
        <w:rPr>
          <w:rFonts w:ascii="Arial" w:hAnsi="Arial" w:cs="Arial"/>
          <w:sz w:val="20"/>
          <w:szCs w:val="20"/>
        </w:rPr>
        <w:t xml:space="preserve"> </w:t>
      </w:r>
      <w:r w:rsidR="00017AAA">
        <w:rPr>
          <w:rFonts w:ascii="Arial" w:hAnsi="Arial" w:cs="Arial"/>
          <w:sz w:val="20"/>
          <w:szCs w:val="20"/>
        </w:rPr>
        <w:tab/>
        <w:t>Autre</w:t>
      </w:r>
    </w:p>
    <w:p w14:paraId="35AFC5C9" w14:textId="77777777" w:rsidR="00017AAA" w:rsidRDefault="00017AAA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GSM :</w:t>
      </w:r>
    </w:p>
    <w:p w14:paraId="1D8806FC" w14:textId="77777777" w:rsidR="00017AAA" w:rsidRDefault="00017AAA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 :</w:t>
      </w:r>
    </w:p>
    <w:p w14:paraId="143818DE" w14:textId="77777777" w:rsidR="00017AAA" w:rsidRDefault="00017AAA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personnelle :</w:t>
      </w:r>
    </w:p>
    <w:p w14:paraId="5A39BBE3" w14:textId="77777777" w:rsidR="004156A3" w:rsidRDefault="004156A3" w:rsidP="007B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B919EC4" w14:textId="44D9E349" w:rsidR="00017AAA" w:rsidRPr="000C643E" w:rsidRDefault="00017AAA" w:rsidP="002F4614">
      <w:pPr>
        <w:rPr>
          <w:rFonts w:ascii="Arial Black" w:hAnsi="Arial Black" w:cs="Arial"/>
          <w:b/>
          <w:color w:val="0070C0"/>
          <w:sz w:val="20"/>
          <w:szCs w:val="20"/>
        </w:rPr>
      </w:pPr>
      <w:r w:rsidRPr="000C643E">
        <w:rPr>
          <w:rFonts w:ascii="Arial Black" w:hAnsi="Arial Black" w:cs="Arial"/>
          <w:b/>
          <w:color w:val="0070C0"/>
          <w:sz w:val="20"/>
          <w:szCs w:val="20"/>
        </w:rPr>
        <w:t>ACTIVITE</w:t>
      </w:r>
    </w:p>
    <w:p w14:paraId="72A3D3EC" w14:textId="77777777" w:rsidR="008C4096" w:rsidRDefault="008C4096" w:rsidP="008C4096">
      <w:pPr>
        <w:jc w:val="both"/>
        <w:rPr>
          <w:rFonts w:ascii="Arial" w:hAnsi="Arial" w:cs="Arial"/>
          <w:sz w:val="20"/>
          <w:szCs w:val="20"/>
        </w:rPr>
      </w:pPr>
    </w:p>
    <w:p w14:paraId="159002E9" w14:textId="77777777" w:rsidR="004156A3" w:rsidRDefault="00017AA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de l’activité</w:t>
      </w:r>
      <w:r w:rsidR="00DF57FC">
        <w:rPr>
          <w:rFonts w:ascii="Arial" w:hAnsi="Arial" w:cs="Arial"/>
          <w:sz w:val="20"/>
          <w:szCs w:val="20"/>
        </w:rPr>
        <w:t xml:space="preserve"> : </w:t>
      </w:r>
      <w:r w:rsidR="004156A3">
        <w:rPr>
          <w:rFonts w:ascii="Arial" w:hAnsi="Arial" w:cs="Arial"/>
          <w:sz w:val="20"/>
          <w:szCs w:val="20"/>
        </w:rPr>
        <w:t>(</w:t>
      </w:r>
      <w:r w:rsidR="004156A3" w:rsidRPr="004156A3">
        <w:rPr>
          <w:rFonts w:ascii="Arial" w:hAnsi="Arial" w:cs="Arial"/>
          <w:i/>
          <w:iCs/>
          <w:sz w:val="20"/>
          <w:szCs w:val="20"/>
        </w:rPr>
        <w:t>détail de vos prestations</w:t>
      </w:r>
      <w:r w:rsidR="004156A3">
        <w:rPr>
          <w:rFonts w:ascii="Arial" w:hAnsi="Arial" w:cs="Arial"/>
          <w:sz w:val="20"/>
          <w:szCs w:val="20"/>
        </w:rPr>
        <w:t>)</w:t>
      </w:r>
    </w:p>
    <w:p w14:paraId="0D0B940D" w14:textId="4EC863BB" w:rsidR="00DF57FC" w:rsidRDefault="00DF57FC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8A6D4AC" w14:textId="77777777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4156A3" w:rsidRDefault="004156A3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5F228A9" w14:textId="77777777" w:rsidR="00017AAA" w:rsidRDefault="00017AA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Situation actuelle</w:t>
      </w:r>
      <w:r w:rsidR="005C435B">
        <w:rPr>
          <w:rFonts w:ascii="Arial" w:hAnsi="Arial" w:cs="Arial"/>
          <w:sz w:val="20"/>
          <w:szCs w:val="20"/>
        </w:rPr>
        <w:t xml:space="preserve"> : </w:t>
      </w:r>
      <w:r w:rsidR="005C435B" w:rsidRPr="005C435B">
        <w:rPr>
          <w:rFonts w:ascii="Arial" w:hAnsi="Arial" w:cs="Arial"/>
          <w:i/>
          <w:sz w:val="20"/>
          <w:szCs w:val="20"/>
        </w:rPr>
        <w:t>(</w:t>
      </w:r>
      <w:r w:rsidR="00DF57FC" w:rsidRPr="009F69BA">
        <w:rPr>
          <w:rFonts w:ascii="Arial" w:hAnsi="Arial" w:cs="Arial"/>
          <w:b/>
          <w:bCs/>
          <w:i/>
          <w:sz w:val="20"/>
          <w:szCs w:val="20"/>
        </w:rPr>
        <w:t>détaillez votre situation : arrêt ou ralentissement d’activité</w:t>
      </w:r>
      <w:r w:rsidR="005C435B" w:rsidRPr="005C435B">
        <w:rPr>
          <w:rFonts w:ascii="Arial" w:hAnsi="Arial" w:cs="Arial"/>
          <w:i/>
          <w:sz w:val="20"/>
          <w:szCs w:val="20"/>
        </w:rPr>
        <w:t>)</w:t>
      </w:r>
    </w:p>
    <w:p w14:paraId="60061E4C" w14:textId="77777777" w:rsidR="005C435B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F353BE4" w14:textId="337AE57C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CC2866A" w14:textId="1C0F2478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BF6DA00" w14:textId="1815F3A4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47A0A01" w14:textId="68DEAE30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E635C31" w14:textId="693B1E88" w:rsidR="005C435B" w:rsidRPr="004156A3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</w:t>
      </w:r>
      <w:r w:rsidR="005C435B" w:rsidRPr="004156A3">
        <w:rPr>
          <w:rFonts w:ascii="Arial" w:hAnsi="Arial" w:cs="Arial"/>
          <w:b/>
          <w:bCs/>
          <w:sz w:val="22"/>
          <w:szCs w:val="22"/>
        </w:rPr>
        <w:t>istorique et évaluation du volume d’activité mensuel</w:t>
      </w:r>
      <w:r w:rsidR="00DF57FC" w:rsidRPr="004156A3">
        <w:rPr>
          <w:rFonts w:ascii="Arial" w:hAnsi="Arial" w:cs="Arial"/>
          <w:b/>
          <w:bCs/>
          <w:sz w:val="22"/>
          <w:szCs w:val="22"/>
        </w:rPr>
        <w:t xml:space="preserve"> </w:t>
      </w:r>
      <w:r w:rsidR="00DF57FC" w:rsidRPr="004156A3">
        <w:rPr>
          <w:rFonts w:ascii="Arial" w:hAnsi="Arial" w:cs="Arial"/>
          <w:b/>
          <w:bCs/>
          <w:i/>
          <w:iCs/>
          <w:sz w:val="22"/>
          <w:szCs w:val="22"/>
        </w:rPr>
        <w:t>(</w:t>
      </w:r>
      <w:proofErr w:type="spellStart"/>
      <w:proofErr w:type="gramStart"/>
      <w:r w:rsidR="00DF57FC" w:rsidRPr="004156A3">
        <w:rPr>
          <w:rFonts w:ascii="Arial" w:hAnsi="Arial" w:cs="Arial"/>
          <w:b/>
          <w:bCs/>
          <w:i/>
          <w:iCs/>
          <w:sz w:val="22"/>
          <w:szCs w:val="22"/>
        </w:rPr>
        <w:t>cf.comptabilité</w:t>
      </w:r>
      <w:proofErr w:type="spellEnd"/>
      <w:proofErr w:type="gramEnd"/>
      <w:r w:rsidR="00DF57FC" w:rsidRPr="004156A3">
        <w:rPr>
          <w:rFonts w:ascii="Arial" w:hAnsi="Arial" w:cs="Arial"/>
          <w:b/>
          <w:bCs/>
          <w:i/>
          <w:iCs/>
          <w:sz w:val="22"/>
          <w:szCs w:val="22"/>
        </w:rPr>
        <w:t xml:space="preserve"> en pièces annexes</w:t>
      </w:r>
      <w:r w:rsidR="00DF57FC" w:rsidRPr="004156A3">
        <w:rPr>
          <w:rFonts w:ascii="Arial" w:hAnsi="Arial" w:cs="Arial"/>
          <w:b/>
          <w:bCs/>
          <w:sz w:val="22"/>
          <w:szCs w:val="22"/>
        </w:rPr>
        <w:t>)</w:t>
      </w:r>
    </w:p>
    <w:p w14:paraId="3DEEC669" w14:textId="77777777" w:rsidR="005C435B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F17E24D" w14:textId="77777777" w:rsidR="005C435B" w:rsidRPr="004156A3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156A3">
        <w:rPr>
          <w:rFonts w:ascii="Arial" w:hAnsi="Arial" w:cs="Arial"/>
          <w:b/>
          <w:bCs/>
          <w:sz w:val="20"/>
          <w:szCs w:val="20"/>
          <w:u w:val="single"/>
        </w:rPr>
        <w:t>Chiffre d’affaires 2019</w:t>
      </w:r>
      <w:r w:rsidR="00DF57FC" w:rsidRPr="004156A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656B9AB" w14:textId="77777777" w:rsidR="00DF57FC" w:rsidRPr="00DF57FC" w:rsidRDefault="00DF57FC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75645D0" w14:textId="4AB74DDA" w:rsidR="005C435B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5B56CD7A">
        <w:rPr>
          <w:rFonts w:ascii="Arial" w:hAnsi="Arial" w:cs="Arial"/>
          <w:sz w:val="20"/>
          <w:szCs w:val="20"/>
        </w:rPr>
        <w:t>Janv.</w:t>
      </w:r>
      <w:r>
        <w:tab/>
      </w:r>
      <w:r w:rsidR="009F69BA">
        <w:t xml:space="preserve">  </w:t>
      </w:r>
      <w:r w:rsidRPr="5B56CD7A">
        <w:rPr>
          <w:rFonts w:ascii="Arial" w:hAnsi="Arial" w:cs="Arial"/>
          <w:sz w:val="20"/>
          <w:szCs w:val="20"/>
        </w:rPr>
        <w:t>Févr.</w:t>
      </w:r>
      <w:r>
        <w:tab/>
      </w:r>
      <w:r w:rsidR="009F69BA">
        <w:t xml:space="preserve">  </w:t>
      </w:r>
      <w:r w:rsidRPr="5B56CD7A">
        <w:rPr>
          <w:rFonts w:ascii="Arial" w:hAnsi="Arial" w:cs="Arial"/>
          <w:sz w:val="20"/>
          <w:szCs w:val="20"/>
        </w:rPr>
        <w:t>Mars</w:t>
      </w:r>
      <w:r>
        <w:tab/>
      </w:r>
      <w:r w:rsidR="009F69BA">
        <w:t xml:space="preserve">   </w:t>
      </w:r>
      <w:r w:rsidRPr="5B56CD7A">
        <w:rPr>
          <w:rFonts w:ascii="Arial" w:hAnsi="Arial" w:cs="Arial"/>
          <w:sz w:val="20"/>
          <w:szCs w:val="20"/>
        </w:rPr>
        <w:t>Avril</w:t>
      </w:r>
      <w:r>
        <w:tab/>
      </w:r>
      <w:r w:rsidR="009F69BA">
        <w:t xml:space="preserve">   </w:t>
      </w:r>
      <w:r w:rsidRPr="5B56CD7A">
        <w:rPr>
          <w:rFonts w:ascii="Arial" w:hAnsi="Arial" w:cs="Arial"/>
          <w:sz w:val="20"/>
          <w:szCs w:val="20"/>
        </w:rPr>
        <w:t>Mai</w:t>
      </w:r>
      <w:r>
        <w:tab/>
      </w:r>
      <w:r w:rsidR="009F69BA">
        <w:t xml:space="preserve">   </w:t>
      </w:r>
      <w:r w:rsidRPr="5B56CD7A">
        <w:rPr>
          <w:rFonts w:ascii="Arial" w:hAnsi="Arial" w:cs="Arial"/>
          <w:sz w:val="20"/>
          <w:szCs w:val="20"/>
        </w:rPr>
        <w:t>Juin</w:t>
      </w:r>
      <w:r>
        <w:tab/>
      </w:r>
      <w:r w:rsidR="009F69BA">
        <w:t xml:space="preserve"> </w:t>
      </w:r>
      <w:r w:rsidRPr="5B56CD7A">
        <w:rPr>
          <w:rFonts w:ascii="Arial" w:hAnsi="Arial" w:cs="Arial"/>
          <w:sz w:val="20"/>
          <w:szCs w:val="20"/>
        </w:rPr>
        <w:t>Juil.</w:t>
      </w:r>
      <w:r>
        <w:tab/>
      </w:r>
      <w:r w:rsidR="009F69BA">
        <w:t xml:space="preserve">  </w:t>
      </w:r>
      <w:r w:rsidRPr="5B56CD7A">
        <w:rPr>
          <w:rFonts w:ascii="Arial" w:hAnsi="Arial" w:cs="Arial"/>
          <w:sz w:val="20"/>
          <w:szCs w:val="20"/>
        </w:rPr>
        <w:t>Aout</w:t>
      </w:r>
      <w:r>
        <w:tab/>
      </w:r>
      <w:r w:rsidR="009F69BA">
        <w:t xml:space="preserve"> </w:t>
      </w:r>
      <w:r w:rsidRPr="5B56CD7A">
        <w:rPr>
          <w:rFonts w:ascii="Arial" w:hAnsi="Arial" w:cs="Arial"/>
          <w:sz w:val="20"/>
          <w:szCs w:val="20"/>
        </w:rPr>
        <w:t>Sept.</w:t>
      </w:r>
      <w:r>
        <w:tab/>
      </w:r>
      <w:r w:rsidR="009F69BA">
        <w:t xml:space="preserve">  </w:t>
      </w:r>
      <w:r w:rsidRPr="5B56CD7A">
        <w:rPr>
          <w:rFonts w:ascii="Arial" w:hAnsi="Arial" w:cs="Arial"/>
          <w:sz w:val="20"/>
          <w:szCs w:val="20"/>
        </w:rPr>
        <w:t>Oct.</w:t>
      </w:r>
      <w:r>
        <w:tab/>
      </w:r>
      <w:r w:rsidR="009F69BA">
        <w:t xml:space="preserve">  </w:t>
      </w:r>
      <w:r w:rsidRPr="5B56CD7A">
        <w:rPr>
          <w:rFonts w:ascii="Arial" w:hAnsi="Arial" w:cs="Arial"/>
          <w:sz w:val="20"/>
          <w:szCs w:val="20"/>
        </w:rPr>
        <w:t>Nov.</w:t>
      </w:r>
      <w:r>
        <w:tab/>
      </w:r>
      <w:r w:rsidR="009F69BA">
        <w:t xml:space="preserve">  </w:t>
      </w:r>
      <w:proofErr w:type="spellStart"/>
      <w:r w:rsidRPr="5B56CD7A">
        <w:rPr>
          <w:rFonts w:ascii="Arial" w:hAnsi="Arial" w:cs="Arial"/>
          <w:sz w:val="20"/>
          <w:szCs w:val="20"/>
        </w:rPr>
        <w:t>Dec</w:t>
      </w:r>
      <w:proofErr w:type="spellEnd"/>
      <w:r w:rsidRPr="5B56CD7A">
        <w:rPr>
          <w:rFonts w:ascii="Arial" w:hAnsi="Arial" w:cs="Arial"/>
          <w:sz w:val="20"/>
          <w:szCs w:val="20"/>
        </w:rPr>
        <w:t>.</w:t>
      </w:r>
      <w:r>
        <w:tab/>
      </w:r>
      <w:r w:rsidR="009F69BA">
        <w:t xml:space="preserve">    </w:t>
      </w:r>
      <w:r w:rsidR="3E95F95A" w:rsidRPr="5B56CD7A">
        <w:rPr>
          <w:rFonts w:ascii="Arial" w:hAnsi="Arial" w:cs="Arial"/>
          <w:b/>
          <w:bCs/>
          <w:sz w:val="20"/>
          <w:szCs w:val="20"/>
        </w:rPr>
        <w:t>Total C.A.</w:t>
      </w:r>
    </w:p>
    <w:p w14:paraId="45FB0818" w14:textId="77777777" w:rsidR="00DF57FC" w:rsidRDefault="00DF57FC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49F31CB" w14:textId="422E6E21" w:rsidR="005C435B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A43D144" w14:textId="4DE77DAA" w:rsidR="006E2222" w:rsidRDefault="006E2222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4CCC058" w14:textId="7DFBC4C9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EB94489" w14:textId="77777777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3128261" w14:textId="77777777" w:rsidR="006D7480" w:rsidRDefault="006D7480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352332E" w14:textId="77777777" w:rsidR="005C435B" w:rsidRPr="004156A3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156A3">
        <w:rPr>
          <w:rFonts w:ascii="Arial" w:hAnsi="Arial" w:cs="Arial"/>
          <w:b/>
          <w:bCs/>
          <w:sz w:val="20"/>
          <w:szCs w:val="20"/>
          <w:u w:val="single"/>
        </w:rPr>
        <w:t xml:space="preserve">Chiffre d’affaires 2020 </w:t>
      </w:r>
      <w:r w:rsidR="0088498D" w:rsidRPr="004156A3">
        <w:rPr>
          <w:rFonts w:ascii="Arial" w:hAnsi="Arial" w:cs="Arial"/>
          <w:b/>
          <w:bCs/>
          <w:sz w:val="20"/>
          <w:szCs w:val="20"/>
          <w:u w:val="single"/>
        </w:rPr>
        <w:t>(constat)</w:t>
      </w:r>
    </w:p>
    <w:p w14:paraId="15D33D43" w14:textId="62128AA4" w:rsidR="005C435B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Janv.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Févr.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Mars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Avril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Mai</w:t>
      </w:r>
      <w:r w:rsidR="009F69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Juin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Juil.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Aout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Sept.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Oct.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Nov.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Dec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9F69BA">
        <w:rPr>
          <w:rFonts w:ascii="Arial" w:hAnsi="Arial" w:cs="Arial"/>
          <w:sz w:val="20"/>
          <w:szCs w:val="20"/>
        </w:rPr>
        <w:t xml:space="preserve">     </w:t>
      </w:r>
      <w:r w:rsidRPr="005C435B">
        <w:rPr>
          <w:rFonts w:ascii="Arial" w:hAnsi="Arial" w:cs="Arial"/>
          <w:b/>
          <w:sz w:val="20"/>
          <w:szCs w:val="20"/>
        </w:rPr>
        <w:t>Total</w:t>
      </w:r>
      <w:r w:rsidR="000C64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C.A.</w:t>
      </w:r>
    </w:p>
    <w:p w14:paraId="6D407D9D" w14:textId="5E1FDF74" w:rsidR="006E2222" w:rsidRDefault="006E2222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7CC42E1" w14:textId="2FA73F25" w:rsidR="006E2222" w:rsidRDefault="006E2222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E2E4270" w14:textId="0FB78DEB" w:rsidR="002F4614" w:rsidRDefault="002F4614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FCC31F0" w14:textId="27A47531" w:rsidR="002F4614" w:rsidRDefault="002F4614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B30AAB2" w14:textId="77777777" w:rsidR="002F4614" w:rsidRDefault="002F4614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2486C05" w14:textId="77777777" w:rsidR="005C435B" w:rsidRDefault="005C435B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CBC0046" w14:textId="3E8798F4" w:rsidR="570F388B" w:rsidRDefault="009F69BA" w:rsidP="009F69BA">
      <w:pPr>
        <w:tabs>
          <w:tab w:val="left" w:pos="60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A233813" w14:textId="77777777" w:rsidR="00CF067E" w:rsidRDefault="00CF067E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156A3">
        <w:rPr>
          <w:rFonts w:ascii="Arial" w:hAnsi="Arial" w:cs="Arial"/>
          <w:b/>
          <w:bCs/>
          <w:sz w:val="20"/>
          <w:szCs w:val="20"/>
        </w:rPr>
        <w:t>Effectif avant crise</w:t>
      </w:r>
      <w:r w:rsidR="004156A3">
        <w:rPr>
          <w:rFonts w:ascii="Arial" w:hAnsi="Arial" w:cs="Arial"/>
          <w:sz w:val="20"/>
          <w:szCs w:val="20"/>
        </w:rPr>
        <w:t xml:space="preserve">                                 </w:t>
      </w:r>
      <w:r w:rsidRPr="004156A3">
        <w:rPr>
          <w:rFonts w:ascii="Arial" w:hAnsi="Arial" w:cs="Arial"/>
          <w:b/>
          <w:bCs/>
          <w:sz w:val="20"/>
          <w:szCs w:val="20"/>
        </w:rPr>
        <w:t>Effectif actuel</w:t>
      </w:r>
      <w:r w:rsidR="004156A3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65CAA62A" w14:textId="77777777" w:rsidR="009F69BA" w:rsidRDefault="009F69BA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101652C" w14:textId="07E54F9E" w:rsidR="0088498D" w:rsidRDefault="00CF067E" w:rsidP="008C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de contrat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CDI ETP</w:t>
      </w:r>
      <w:r w:rsidR="005E5605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CDD ETP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Autre</w:t>
      </w:r>
      <w:r w:rsidR="000F4D01">
        <w:rPr>
          <w:rFonts w:ascii="Arial" w:hAnsi="Arial" w:cs="Arial"/>
          <w:sz w:val="20"/>
          <w:szCs w:val="20"/>
        </w:rPr>
        <w:t> :</w:t>
      </w:r>
    </w:p>
    <w:p w14:paraId="4B99056E" w14:textId="77777777" w:rsidR="0088498D" w:rsidRDefault="0088498D" w:rsidP="0088498D">
      <w:pPr>
        <w:jc w:val="both"/>
        <w:rPr>
          <w:rFonts w:ascii="Arial" w:hAnsi="Arial" w:cs="Arial"/>
          <w:sz w:val="20"/>
          <w:szCs w:val="20"/>
        </w:rPr>
      </w:pPr>
    </w:p>
    <w:p w14:paraId="77CDB48F" w14:textId="77777777" w:rsidR="004156A3" w:rsidRPr="000C643E" w:rsidRDefault="004156A3" w:rsidP="004156A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60"/>
        <w:jc w:val="center"/>
        <w:rPr>
          <w:rFonts w:ascii="Arial Black" w:hAnsi="Arial Black" w:cs="Arial"/>
          <w:b/>
          <w:color w:val="0070C0"/>
          <w:sz w:val="22"/>
          <w:szCs w:val="22"/>
        </w:rPr>
      </w:pPr>
      <w:r w:rsidRPr="000C643E">
        <w:rPr>
          <w:rFonts w:ascii="Arial Black" w:hAnsi="Arial Black" w:cs="Arial"/>
          <w:b/>
          <w:color w:val="0070C0"/>
          <w:sz w:val="22"/>
          <w:szCs w:val="22"/>
        </w:rPr>
        <w:t>LOCAL</w:t>
      </w:r>
    </w:p>
    <w:p w14:paraId="1299C43A" w14:textId="77777777" w:rsidR="004156A3" w:rsidRDefault="004156A3" w:rsidP="0088498D">
      <w:pPr>
        <w:jc w:val="both"/>
        <w:rPr>
          <w:rFonts w:ascii="Arial" w:hAnsi="Arial" w:cs="Arial"/>
          <w:sz w:val="20"/>
          <w:szCs w:val="20"/>
        </w:rPr>
      </w:pPr>
    </w:p>
    <w:p w14:paraId="0665A75C" w14:textId="77777777" w:rsidR="00CF067E" w:rsidRDefault="00CF067E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14:paraId="6DA5B764" w14:textId="77777777" w:rsidR="004156A3" w:rsidRDefault="004156A3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                    Commune : </w:t>
      </w:r>
    </w:p>
    <w:p w14:paraId="7CD86F69" w14:textId="77777777" w:rsidR="004156A3" w:rsidRDefault="00CF067E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Localisation :</w:t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 w:rsidR="004156A3">
        <w:rPr>
          <w:rFonts w:ascii="Arial" w:hAnsi="Arial" w:cs="Arial"/>
          <w:sz w:val="20"/>
          <w:szCs w:val="20"/>
        </w:rPr>
        <w:t xml:space="preserve"> </w:t>
      </w:r>
      <w:r w:rsidR="0088498D">
        <w:rPr>
          <w:rFonts w:ascii="Arial" w:hAnsi="Arial" w:cs="Arial"/>
          <w:sz w:val="20"/>
          <w:szCs w:val="20"/>
        </w:rPr>
        <w:t>Cœur de ville/centre bourg</w:t>
      </w:r>
      <w:r w:rsidR="0088498D"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 w:rsidR="0088498D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uartier</w:t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Zone d’activité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9910D7" w14:textId="77777777" w:rsidR="009732E6" w:rsidRDefault="004156A3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¨</w:t>
      </w:r>
      <w:r w:rsidR="00CF067E">
        <w:rPr>
          <w:rFonts w:ascii="Arial" w:hAnsi="Arial" w:cs="Arial"/>
          <w:sz w:val="20"/>
          <w:szCs w:val="20"/>
        </w:rPr>
        <w:t>Centre commercial</w:t>
      </w:r>
    </w:p>
    <w:p w14:paraId="4DDBEF00" w14:textId="77777777" w:rsidR="004156A3" w:rsidRDefault="004156A3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CC9FFD4" w14:textId="77777777" w:rsidR="009732E6" w:rsidRDefault="004156A3" w:rsidP="0041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 xml:space="preserve"> l</w:t>
      </w:r>
      <w:r w:rsidR="0088498D">
        <w:rPr>
          <w:rFonts w:ascii="Arial" w:hAnsi="Arial" w:cs="Arial"/>
          <w:sz w:val="20"/>
          <w:szCs w:val="20"/>
        </w:rPr>
        <w:t>ocal professionnel</w:t>
      </w:r>
      <w:r w:rsidR="0088498D"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¨</w:t>
      </w:r>
      <w:r w:rsidR="0088498D">
        <w:rPr>
          <w:rFonts w:ascii="Arial" w:hAnsi="Arial" w:cs="Arial"/>
          <w:sz w:val="20"/>
          <w:szCs w:val="20"/>
        </w:rPr>
        <w:t>l</w:t>
      </w:r>
      <w:r w:rsidR="009732E6">
        <w:rPr>
          <w:rFonts w:ascii="Arial" w:hAnsi="Arial" w:cs="Arial"/>
          <w:sz w:val="20"/>
          <w:szCs w:val="20"/>
        </w:rPr>
        <w:t>ocal commercial</w:t>
      </w:r>
      <w:r w:rsidR="009732E6"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¨</w:t>
      </w:r>
      <w:r w:rsidR="0088498D">
        <w:rPr>
          <w:rFonts w:ascii="Arial" w:hAnsi="Arial" w:cs="Arial"/>
          <w:sz w:val="20"/>
          <w:szCs w:val="20"/>
        </w:rPr>
        <w:t>a</w:t>
      </w:r>
      <w:r w:rsidR="009732E6">
        <w:rPr>
          <w:rFonts w:ascii="Arial" w:hAnsi="Arial" w:cs="Arial"/>
          <w:sz w:val="20"/>
          <w:szCs w:val="20"/>
        </w:rPr>
        <w:t>telier</w:t>
      </w:r>
      <w:r w:rsidR="009732E6">
        <w:rPr>
          <w:rFonts w:ascii="Arial" w:hAnsi="Arial" w:cs="Arial"/>
          <w:sz w:val="20"/>
          <w:szCs w:val="20"/>
        </w:rPr>
        <w:tab/>
      </w:r>
      <w:r w:rsidR="009732E6"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¨</w:t>
      </w:r>
      <w:r w:rsidR="0088498D">
        <w:rPr>
          <w:rFonts w:ascii="Arial" w:hAnsi="Arial" w:cs="Arial"/>
          <w:sz w:val="20"/>
          <w:szCs w:val="20"/>
        </w:rPr>
        <w:t>e</w:t>
      </w:r>
      <w:r w:rsidR="009732E6">
        <w:rPr>
          <w:rFonts w:ascii="Arial" w:hAnsi="Arial" w:cs="Arial"/>
          <w:sz w:val="20"/>
          <w:szCs w:val="20"/>
        </w:rPr>
        <w:t>ntrepôt</w:t>
      </w:r>
    </w:p>
    <w:p w14:paraId="5DFA290C" w14:textId="77777777" w:rsidR="009732E6" w:rsidRDefault="009732E6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5B56CD7A">
        <w:rPr>
          <w:rFonts w:ascii="Arial" w:hAnsi="Arial" w:cs="Arial"/>
          <w:sz w:val="20"/>
          <w:szCs w:val="20"/>
        </w:rPr>
        <w:t xml:space="preserve">Surface : </w:t>
      </w:r>
      <w:r>
        <w:tab/>
      </w:r>
      <w:r w:rsidRPr="5B56CD7A">
        <w:rPr>
          <w:rFonts w:ascii="Arial" w:hAnsi="Arial" w:cs="Arial"/>
          <w:sz w:val="20"/>
          <w:szCs w:val="20"/>
        </w:rPr>
        <w:t>m²</w:t>
      </w:r>
    </w:p>
    <w:p w14:paraId="29F76356" w14:textId="70624627" w:rsidR="5B56CD7A" w:rsidRDefault="5B56CD7A" w:rsidP="5B56CD7A">
      <w:pPr>
        <w:jc w:val="both"/>
        <w:rPr>
          <w:rFonts w:ascii="Arial" w:hAnsi="Arial" w:cs="Arial"/>
          <w:sz w:val="20"/>
          <w:szCs w:val="20"/>
        </w:rPr>
      </w:pPr>
    </w:p>
    <w:p w14:paraId="4FA86963" w14:textId="18F4321E" w:rsidR="46BBF01A" w:rsidRDefault="46BBF01A" w:rsidP="5E0563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5E056330">
        <w:rPr>
          <w:rFonts w:ascii="Arial" w:hAnsi="Arial" w:cs="Arial"/>
          <w:b/>
          <w:bCs/>
          <w:sz w:val="20"/>
          <w:szCs w:val="20"/>
        </w:rPr>
        <w:t>Loyer à la période du confinement</w:t>
      </w:r>
    </w:p>
    <w:p w14:paraId="0AD96292" w14:textId="085C0D43" w:rsidR="009732E6" w:rsidRDefault="009732E6" w:rsidP="5B56C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5B56CD7A">
        <w:rPr>
          <w:rFonts w:ascii="Arial" w:hAnsi="Arial" w:cs="Arial"/>
          <w:b/>
          <w:bCs/>
          <w:sz w:val="20"/>
          <w:szCs w:val="20"/>
          <w:highlight w:val="red"/>
        </w:rPr>
        <w:t xml:space="preserve">Montant </w:t>
      </w:r>
      <w:r w:rsidR="007705AD" w:rsidRPr="5B56CD7A">
        <w:rPr>
          <w:rFonts w:ascii="Arial" w:hAnsi="Arial" w:cs="Arial"/>
          <w:b/>
          <w:bCs/>
          <w:sz w:val="20"/>
          <w:szCs w:val="20"/>
          <w:highlight w:val="red"/>
        </w:rPr>
        <w:t xml:space="preserve">loyer </w:t>
      </w:r>
      <w:r w:rsidRPr="5B56CD7A">
        <w:rPr>
          <w:rFonts w:ascii="Arial" w:hAnsi="Arial" w:cs="Arial"/>
          <w:b/>
          <w:bCs/>
          <w:sz w:val="20"/>
          <w:szCs w:val="20"/>
          <w:highlight w:val="red"/>
        </w:rPr>
        <w:t>mensuel</w:t>
      </w:r>
      <w:r w:rsidR="523C02BB" w:rsidRPr="5B56CD7A">
        <w:rPr>
          <w:rFonts w:ascii="Arial" w:hAnsi="Arial" w:cs="Arial"/>
          <w:b/>
          <w:bCs/>
          <w:sz w:val="20"/>
          <w:szCs w:val="20"/>
          <w:highlight w:val="red"/>
        </w:rPr>
        <w:t xml:space="preserve"> HT</w:t>
      </w:r>
      <w:r w:rsidR="007705AD" w:rsidRPr="5B56CD7A">
        <w:rPr>
          <w:rFonts w:ascii="Arial" w:hAnsi="Arial" w:cs="Arial"/>
          <w:b/>
          <w:bCs/>
          <w:sz w:val="20"/>
          <w:szCs w:val="20"/>
          <w:highlight w:val="red"/>
        </w:rPr>
        <w:t> </w:t>
      </w:r>
      <w:r w:rsidR="6CF1C268" w:rsidRPr="5B56CD7A">
        <w:rPr>
          <w:rFonts w:ascii="Arial" w:hAnsi="Arial" w:cs="Arial"/>
          <w:b/>
          <w:bCs/>
          <w:sz w:val="20"/>
          <w:szCs w:val="20"/>
          <w:highlight w:val="red"/>
        </w:rPr>
        <w:t>(a)</w:t>
      </w:r>
      <w:r>
        <w:tab/>
      </w:r>
      <w:r>
        <w:tab/>
      </w:r>
      <w:r>
        <w:tab/>
      </w:r>
      <w:r>
        <w:tab/>
      </w:r>
      <w:r w:rsidR="3C5912AE" w:rsidRPr="5B56CD7A">
        <w:rPr>
          <w:rFonts w:ascii="Arial" w:hAnsi="Arial" w:cs="Arial"/>
          <w:b/>
          <w:bCs/>
          <w:sz w:val="20"/>
          <w:szCs w:val="20"/>
        </w:rPr>
        <w:t>:</w:t>
      </w:r>
      <w:r>
        <w:tab/>
      </w:r>
      <w:r>
        <w:tab/>
      </w:r>
    </w:p>
    <w:p w14:paraId="29383E34" w14:textId="34FBE679" w:rsidR="6CF1C268" w:rsidRDefault="6CF1C268" w:rsidP="5B56C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5B56CD7A">
        <w:rPr>
          <w:rFonts w:ascii="Arial" w:hAnsi="Arial" w:cs="Arial"/>
          <w:b/>
          <w:bCs/>
          <w:sz w:val="20"/>
          <w:szCs w:val="20"/>
        </w:rPr>
        <w:t>TVA 8,5% (b)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B8743F9" w:rsidRPr="5B56CD7A">
        <w:rPr>
          <w:rFonts w:ascii="Arial" w:hAnsi="Arial" w:cs="Arial"/>
          <w:b/>
          <w:bCs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</w:p>
    <w:p w14:paraId="3713E8CB" w14:textId="6D554F66" w:rsidR="6CF1C268" w:rsidRDefault="6CF1C268" w:rsidP="5B56C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6B9D1650">
        <w:rPr>
          <w:rFonts w:ascii="Arial" w:hAnsi="Arial" w:cs="Arial"/>
          <w:b/>
          <w:bCs/>
          <w:sz w:val="20"/>
          <w:szCs w:val="20"/>
        </w:rPr>
        <w:t>Montant loyer mensuel TTC (c</w:t>
      </w:r>
      <w:r w:rsidR="4863912E" w:rsidRPr="6B9D1650">
        <w:rPr>
          <w:rFonts w:ascii="Arial" w:hAnsi="Arial" w:cs="Arial"/>
          <w:b/>
          <w:bCs/>
          <w:sz w:val="20"/>
          <w:szCs w:val="20"/>
        </w:rPr>
        <w:t>)</w:t>
      </w:r>
      <w:r w:rsidRPr="6B9D1650">
        <w:rPr>
          <w:rFonts w:ascii="Arial" w:hAnsi="Arial" w:cs="Arial"/>
          <w:b/>
          <w:bCs/>
          <w:sz w:val="20"/>
          <w:szCs w:val="20"/>
        </w:rPr>
        <w:t xml:space="preserve"> = </w:t>
      </w:r>
      <w:r w:rsidR="284FA270" w:rsidRPr="6B9D1650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6B9D1650">
        <w:rPr>
          <w:rFonts w:ascii="Arial" w:hAnsi="Arial" w:cs="Arial"/>
          <w:b/>
          <w:bCs/>
          <w:sz w:val="20"/>
          <w:szCs w:val="20"/>
        </w:rPr>
        <w:t>a+b</w:t>
      </w:r>
      <w:proofErr w:type="spellEnd"/>
      <w:r w:rsidRPr="6B9D1650">
        <w:rPr>
          <w:rFonts w:ascii="Arial" w:hAnsi="Arial" w:cs="Arial"/>
          <w:b/>
          <w:bCs/>
          <w:sz w:val="20"/>
          <w:szCs w:val="20"/>
        </w:rPr>
        <w:t>)</w:t>
      </w:r>
      <w:r>
        <w:tab/>
      </w:r>
      <w:r>
        <w:tab/>
      </w:r>
      <w:r w:rsidR="691763E7" w:rsidRPr="6B9D1650">
        <w:rPr>
          <w:rFonts w:ascii="Arial" w:hAnsi="Arial" w:cs="Arial"/>
          <w:b/>
          <w:bCs/>
          <w:sz w:val="20"/>
          <w:szCs w:val="20"/>
        </w:rPr>
        <w:t>:</w:t>
      </w:r>
      <w:r>
        <w:tab/>
      </w:r>
      <w:r>
        <w:tab/>
      </w:r>
    </w:p>
    <w:p w14:paraId="16C1C50F" w14:textId="0F0D599A" w:rsidR="6CF1C268" w:rsidRDefault="6CF1C268" w:rsidP="5B56C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5B56CD7A">
        <w:rPr>
          <w:rFonts w:ascii="Arial" w:hAnsi="Arial" w:cs="Arial"/>
          <w:b/>
          <w:bCs/>
          <w:sz w:val="20"/>
          <w:szCs w:val="20"/>
        </w:rPr>
        <w:t>Montant des charges</w:t>
      </w:r>
      <w:r w:rsidR="0746F286" w:rsidRPr="5B56CD7A">
        <w:rPr>
          <w:rFonts w:ascii="Arial" w:hAnsi="Arial" w:cs="Arial"/>
          <w:b/>
          <w:bCs/>
          <w:sz w:val="20"/>
          <w:szCs w:val="20"/>
        </w:rPr>
        <w:t xml:space="preserve"> locatives</w:t>
      </w:r>
      <w:r w:rsidRPr="5B56CD7A">
        <w:rPr>
          <w:rFonts w:ascii="Arial" w:hAnsi="Arial" w:cs="Arial"/>
          <w:b/>
          <w:bCs/>
          <w:sz w:val="20"/>
          <w:szCs w:val="20"/>
        </w:rPr>
        <w:t xml:space="preserve"> mensuelles (d)</w:t>
      </w:r>
      <w:r>
        <w:tab/>
      </w:r>
      <w:r w:rsidR="55F04CF5" w:rsidRPr="5B56CD7A">
        <w:rPr>
          <w:rFonts w:ascii="Arial" w:hAnsi="Arial" w:cs="Arial"/>
          <w:b/>
          <w:bCs/>
          <w:sz w:val="20"/>
          <w:szCs w:val="20"/>
        </w:rPr>
        <w:t>:</w:t>
      </w:r>
    </w:p>
    <w:p w14:paraId="425B59CC" w14:textId="3618C615" w:rsidR="16229DA5" w:rsidRDefault="16229DA5" w:rsidP="5B56C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6B9D1650">
        <w:rPr>
          <w:rFonts w:ascii="Arial" w:hAnsi="Arial" w:cs="Arial"/>
          <w:b/>
          <w:bCs/>
          <w:sz w:val="20"/>
          <w:szCs w:val="20"/>
        </w:rPr>
        <w:t xml:space="preserve">Loyer TTC + </w:t>
      </w:r>
      <w:r w:rsidR="6EC6E926" w:rsidRPr="6B9D1650">
        <w:rPr>
          <w:rFonts w:ascii="Arial" w:hAnsi="Arial" w:cs="Arial"/>
          <w:b/>
          <w:bCs/>
          <w:sz w:val="20"/>
          <w:szCs w:val="20"/>
        </w:rPr>
        <w:t>C</w:t>
      </w:r>
      <w:r w:rsidRPr="6B9D1650">
        <w:rPr>
          <w:rFonts w:ascii="Arial" w:hAnsi="Arial" w:cs="Arial"/>
          <w:b/>
          <w:bCs/>
          <w:sz w:val="20"/>
          <w:szCs w:val="20"/>
        </w:rPr>
        <w:t xml:space="preserve">harges </w:t>
      </w:r>
      <w:r w:rsidR="63A90D35" w:rsidRPr="6B9D1650">
        <w:rPr>
          <w:rFonts w:ascii="Arial" w:hAnsi="Arial" w:cs="Arial"/>
          <w:b/>
          <w:bCs/>
          <w:sz w:val="20"/>
          <w:szCs w:val="20"/>
        </w:rPr>
        <w:t>Locatives</w:t>
      </w:r>
      <w:r w:rsidRPr="6B9D1650">
        <w:rPr>
          <w:rFonts w:ascii="Arial" w:hAnsi="Arial" w:cs="Arial"/>
          <w:b/>
          <w:bCs/>
          <w:sz w:val="20"/>
          <w:szCs w:val="20"/>
        </w:rPr>
        <w:t xml:space="preserve"> (e</w:t>
      </w:r>
      <w:r w:rsidR="4C87DACE" w:rsidRPr="6B9D1650">
        <w:rPr>
          <w:rFonts w:ascii="Arial" w:hAnsi="Arial" w:cs="Arial"/>
          <w:b/>
          <w:bCs/>
          <w:sz w:val="20"/>
          <w:szCs w:val="20"/>
        </w:rPr>
        <w:t>)</w:t>
      </w:r>
      <w:r w:rsidRPr="6B9D1650">
        <w:rPr>
          <w:rFonts w:ascii="Arial" w:hAnsi="Arial" w:cs="Arial"/>
          <w:b/>
          <w:bCs/>
          <w:sz w:val="20"/>
          <w:szCs w:val="20"/>
        </w:rPr>
        <w:t xml:space="preserve"> = </w:t>
      </w:r>
      <w:r w:rsidR="1868FDED" w:rsidRPr="6B9D1650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6B9D1650">
        <w:rPr>
          <w:rFonts w:ascii="Arial" w:hAnsi="Arial" w:cs="Arial"/>
          <w:b/>
          <w:bCs/>
          <w:sz w:val="20"/>
          <w:szCs w:val="20"/>
        </w:rPr>
        <w:t>c+d</w:t>
      </w:r>
      <w:proofErr w:type="spellEnd"/>
      <w:r w:rsidRPr="6B9D1650">
        <w:rPr>
          <w:rFonts w:ascii="Arial" w:hAnsi="Arial" w:cs="Arial"/>
          <w:b/>
          <w:bCs/>
          <w:sz w:val="20"/>
          <w:szCs w:val="20"/>
        </w:rPr>
        <w:t>)</w:t>
      </w:r>
      <w:r>
        <w:tab/>
      </w:r>
      <w:r>
        <w:tab/>
      </w:r>
      <w:r w:rsidR="4E847196" w:rsidRPr="6B9D1650">
        <w:rPr>
          <w:rFonts w:ascii="Arial" w:hAnsi="Arial" w:cs="Arial"/>
          <w:b/>
          <w:bCs/>
          <w:sz w:val="20"/>
          <w:szCs w:val="20"/>
        </w:rPr>
        <w:t>:</w:t>
      </w:r>
    </w:p>
    <w:p w14:paraId="7687E1FF" w14:textId="51F38AF7" w:rsidR="5B56CD7A" w:rsidRDefault="5B56CD7A" w:rsidP="5B56CD7A">
      <w:pPr>
        <w:jc w:val="both"/>
        <w:rPr>
          <w:rFonts w:ascii="Arial" w:hAnsi="Arial" w:cs="Arial"/>
          <w:sz w:val="20"/>
          <w:szCs w:val="20"/>
        </w:rPr>
      </w:pPr>
    </w:p>
    <w:p w14:paraId="5D8D4FA5" w14:textId="2EE75C81" w:rsidR="5B56CD7A" w:rsidRDefault="5B56CD7A" w:rsidP="5B56CD7A">
      <w:pPr>
        <w:jc w:val="both"/>
        <w:rPr>
          <w:rFonts w:ascii="Arial" w:hAnsi="Arial" w:cs="Arial"/>
          <w:sz w:val="20"/>
          <w:szCs w:val="20"/>
        </w:rPr>
      </w:pPr>
    </w:p>
    <w:p w14:paraId="3334FE94" w14:textId="77777777" w:rsidR="009732E6" w:rsidRDefault="009732E6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 précaire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49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 oui durée</w:t>
      </w:r>
      <w:r w:rsidR="0088498D">
        <w:rPr>
          <w:rFonts w:ascii="Arial" w:hAnsi="Arial" w:cs="Arial"/>
          <w:sz w:val="20"/>
          <w:szCs w:val="20"/>
        </w:rPr>
        <w:t> :</w:t>
      </w:r>
    </w:p>
    <w:p w14:paraId="796FC333" w14:textId="77777777" w:rsidR="009732E6" w:rsidRPr="00E13CD7" w:rsidRDefault="009732E6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 professionnel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49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 oui durée</w:t>
      </w:r>
      <w:r w:rsidR="0088498D">
        <w:rPr>
          <w:rFonts w:ascii="Arial" w:hAnsi="Arial" w:cs="Arial"/>
          <w:sz w:val="20"/>
          <w:szCs w:val="20"/>
        </w:rPr>
        <w:t> :</w:t>
      </w:r>
    </w:p>
    <w:p w14:paraId="7E7EAC16" w14:textId="77777777" w:rsidR="009732E6" w:rsidRDefault="009732E6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 commercial 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 w:rsidR="004156A3">
        <w:rPr>
          <w:rFonts w:ascii="Wingdings" w:eastAsia="Wingdings" w:hAnsi="Wingdings" w:cs="Wingdings"/>
          <w:sz w:val="20"/>
          <w:szCs w:val="20"/>
        </w:rPr>
        <w:t>¨</w:t>
      </w:r>
      <w:r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49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 oui durée</w:t>
      </w:r>
      <w:r w:rsidR="0088498D">
        <w:rPr>
          <w:rFonts w:ascii="Arial" w:hAnsi="Arial" w:cs="Arial"/>
          <w:sz w:val="20"/>
          <w:szCs w:val="20"/>
        </w:rPr>
        <w:t> :</w:t>
      </w:r>
    </w:p>
    <w:p w14:paraId="7F7BD262" w14:textId="77777777" w:rsidR="009732E6" w:rsidRDefault="007705AD" w:rsidP="00884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5B56CD7A">
        <w:rPr>
          <w:rFonts w:ascii="Arial" w:hAnsi="Arial" w:cs="Arial"/>
          <w:b/>
          <w:bCs/>
          <w:sz w:val="20"/>
          <w:szCs w:val="20"/>
        </w:rPr>
        <w:t>Date de signature</w:t>
      </w:r>
      <w:r w:rsidR="004156A3" w:rsidRPr="5B56CD7A">
        <w:rPr>
          <w:rFonts w:ascii="Arial" w:hAnsi="Arial" w:cs="Arial"/>
          <w:b/>
          <w:bCs/>
          <w:sz w:val="20"/>
          <w:szCs w:val="20"/>
        </w:rPr>
        <w:t xml:space="preserve"> du contrat </w:t>
      </w:r>
      <w:r>
        <w:tab/>
      </w:r>
      <w:r w:rsidRPr="5B56CD7A">
        <w:rPr>
          <w:rFonts w:ascii="Arial" w:hAnsi="Arial" w:cs="Arial"/>
          <w:sz w:val="20"/>
          <w:szCs w:val="20"/>
        </w:rPr>
        <w:t>:</w:t>
      </w:r>
    </w:p>
    <w:p w14:paraId="3461D779" w14:textId="77777777" w:rsidR="007705AD" w:rsidRDefault="007705AD" w:rsidP="009732E6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8611E47" w14:textId="77777777" w:rsidR="009732E6" w:rsidRPr="000C643E" w:rsidRDefault="009732E6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center"/>
        <w:rPr>
          <w:rFonts w:ascii="Arial Black" w:hAnsi="Arial Black" w:cs="Arial"/>
          <w:bCs/>
          <w:color w:val="0070C0"/>
          <w:sz w:val="20"/>
          <w:szCs w:val="20"/>
        </w:rPr>
      </w:pPr>
      <w:r w:rsidRPr="000C643E">
        <w:rPr>
          <w:rFonts w:ascii="Arial Black" w:hAnsi="Arial Black" w:cs="Arial"/>
          <w:bCs/>
          <w:color w:val="0070C0"/>
          <w:sz w:val="20"/>
          <w:szCs w:val="20"/>
        </w:rPr>
        <w:t>GESTION DU LOCAL</w:t>
      </w:r>
    </w:p>
    <w:p w14:paraId="3CF2D8B6" w14:textId="77777777" w:rsidR="0088498D" w:rsidRDefault="0088498D" w:rsidP="0088498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1135FFDF" w14:textId="113034C5" w:rsidR="009732E6" w:rsidRDefault="009732E6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Agence immobilière </w:t>
      </w:r>
      <w:r w:rsidR="004156A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Bailleur social</w:t>
      </w:r>
      <w:r w:rsidR="004156A3">
        <w:rPr>
          <w:rFonts w:ascii="Arial" w:hAnsi="Arial" w:cs="Arial"/>
          <w:sz w:val="20"/>
          <w:szCs w:val="20"/>
        </w:rPr>
        <w:t>/Particulier/SCI/Personne Morale (</w:t>
      </w:r>
      <w:r w:rsidR="004156A3" w:rsidRPr="009F69BA">
        <w:rPr>
          <w:rFonts w:ascii="Arial" w:hAnsi="Arial" w:cs="Arial"/>
          <w:b/>
          <w:bCs/>
          <w:sz w:val="20"/>
          <w:szCs w:val="20"/>
        </w:rPr>
        <w:t>rayer les mentions inutiles</w:t>
      </w:r>
      <w:r w:rsidR="004156A3">
        <w:rPr>
          <w:rFonts w:ascii="Arial" w:hAnsi="Arial" w:cs="Arial"/>
          <w:sz w:val="20"/>
          <w:szCs w:val="20"/>
        </w:rPr>
        <w:t>)</w:t>
      </w:r>
    </w:p>
    <w:p w14:paraId="0FB78278" w14:textId="77777777" w:rsidR="004156A3" w:rsidRPr="00E13CD7" w:rsidRDefault="004156A3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97D3943" w14:textId="3E743612" w:rsidR="009732E6" w:rsidRDefault="009732E6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Dénomination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="004B4E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Dénomination :</w:t>
      </w:r>
    </w:p>
    <w:p w14:paraId="574A59F5" w14:textId="49149669" w:rsidR="000D18F6" w:rsidRDefault="000D18F6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Représentant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="004B4E3F">
        <w:rPr>
          <w:rFonts w:ascii="Arial" w:hAnsi="Arial" w:cs="Arial"/>
          <w:sz w:val="20"/>
          <w:szCs w:val="20"/>
        </w:rPr>
        <w:t xml:space="preserve"> :</w:t>
      </w:r>
      <w:proofErr w:type="gramEnd"/>
      <w:r w:rsidR="004B4E3F"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</w:r>
      <w:r w:rsidR="004B4E3F">
        <w:rPr>
          <w:rFonts w:ascii="Arial" w:hAnsi="Arial" w:cs="Arial"/>
          <w:sz w:val="20"/>
          <w:szCs w:val="20"/>
        </w:rPr>
        <w:tab/>
        <w:t xml:space="preserve">             R</w:t>
      </w:r>
      <w:r w:rsidR="00E841C9">
        <w:rPr>
          <w:rFonts w:ascii="Arial" w:hAnsi="Arial" w:cs="Arial"/>
          <w:sz w:val="20"/>
          <w:szCs w:val="20"/>
        </w:rPr>
        <w:t xml:space="preserve">eprésentant  </w:t>
      </w:r>
      <w:r>
        <w:rPr>
          <w:rFonts w:ascii="Arial" w:hAnsi="Arial" w:cs="Arial"/>
          <w:sz w:val="20"/>
          <w:szCs w:val="20"/>
        </w:rPr>
        <w:t>:</w:t>
      </w:r>
    </w:p>
    <w:p w14:paraId="095A361F" w14:textId="1DF39F2B" w:rsidR="00C423BE" w:rsidRDefault="00C423BE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</w:p>
    <w:p w14:paraId="262E06D2" w14:textId="77777777" w:rsidR="009F69BA" w:rsidRDefault="009F69BA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2938689" w14:textId="77777777" w:rsidR="00C423BE" w:rsidRDefault="00C423BE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GSM :</w:t>
      </w:r>
    </w:p>
    <w:p w14:paraId="6DBDC497" w14:textId="77777777" w:rsidR="00C423BE" w:rsidRDefault="00C423BE" w:rsidP="00E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Courriel :</w:t>
      </w:r>
    </w:p>
    <w:p w14:paraId="34CE0A41" w14:textId="1DD0DF13" w:rsidR="00F67C11" w:rsidRDefault="00F67C11" w:rsidP="00E841C9">
      <w:pPr>
        <w:jc w:val="both"/>
        <w:rPr>
          <w:rFonts w:ascii="Arial" w:hAnsi="Arial" w:cs="Arial"/>
          <w:sz w:val="20"/>
          <w:szCs w:val="20"/>
        </w:rPr>
      </w:pPr>
    </w:p>
    <w:p w14:paraId="710A8C01" w14:textId="3CA9F3BB" w:rsidR="009F69BA" w:rsidRDefault="009F69BA" w:rsidP="00E841C9">
      <w:pPr>
        <w:jc w:val="both"/>
        <w:rPr>
          <w:rFonts w:ascii="Arial" w:hAnsi="Arial" w:cs="Arial"/>
          <w:sz w:val="20"/>
          <w:szCs w:val="20"/>
        </w:rPr>
      </w:pPr>
    </w:p>
    <w:p w14:paraId="5EF82007" w14:textId="6FF1973D" w:rsidR="009F69BA" w:rsidRDefault="009F69BA" w:rsidP="00E841C9">
      <w:pPr>
        <w:jc w:val="both"/>
        <w:rPr>
          <w:rFonts w:ascii="Arial" w:hAnsi="Arial" w:cs="Arial"/>
          <w:sz w:val="20"/>
          <w:szCs w:val="20"/>
        </w:rPr>
      </w:pPr>
    </w:p>
    <w:p w14:paraId="77BCC901" w14:textId="2078269F" w:rsidR="009F69BA" w:rsidRDefault="009F69BA" w:rsidP="00E841C9">
      <w:pPr>
        <w:jc w:val="both"/>
        <w:rPr>
          <w:rFonts w:ascii="Arial" w:hAnsi="Arial" w:cs="Arial"/>
          <w:sz w:val="20"/>
          <w:szCs w:val="20"/>
        </w:rPr>
      </w:pPr>
    </w:p>
    <w:p w14:paraId="3C6E73F5" w14:textId="746361CE" w:rsidR="009F69BA" w:rsidRDefault="009F69BA" w:rsidP="00E841C9">
      <w:pPr>
        <w:jc w:val="both"/>
        <w:rPr>
          <w:rFonts w:ascii="Arial" w:hAnsi="Arial" w:cs="Arial"/>
          <w:sz w:val="20"/>
          <w:szCs w:val="20"/>
        </w:rPr>
      </w:pPr>
    </w:p>
    <w:p w14:paraId="7D0402FD" w14:textId="77777777" w:rsidR="009F69BA" w:rsidRDefault="009F69BA" w:rsidP="00E841C9">
      <w:pPr>
        <w:jc w:val="both"/>
        <w:rPr>
          <w:rFonts w:ascii="Arial" w:hAnsi="Arial" w:cs="Arial"/>
          <w:sz w:val="20"/>
          <w:szCs w:val="20"/>
        </w:rPr>
      </w:pPr>
    </w:p>
    <w:p w14:paraId="008EF9FC" w14:textId="0B4B14C4" w:rsidR="000C643E" w:rsidRPr="000C643E" w:rsidRDefault="00E1144E" w:rsidP="009F69B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60"/>
        <w:jc w:val="center"/>
        <w:rPr>
          <w:rFonts w:ascii="Arial Black" w:hAnsi="Arial Black" w:cs="Arial"/>
          <w:b/>
          <w:bCs/>
          <w:color w:val="0070C0"/>
          <w:sz w:val="20"/>
          <w:szCs w:val="20"/>
        </w:rPr>
      </w:pPr>
      <w:r w:rsidRPr="570F388B">
        <w:rPr>
          <w:rFonts w:ascii="Arial Black" w:hAnsi="Arial Black" w:cs="Arial"/>
          <w:b/>
          <w:bCs/>
          <w:color w:val="0070C0"/>
          <w:sz w:val="20"/>
          <w:szCs w:val="20"/>
        </w:rPr>
        <w:t>FINANCEMENTS</w:t>
      </w:r>
      <w:r w:rsidR="00DB38EA" w:rsidRPr="570F388B">
        <w:rPr>
          <w:rFonts w:ascii="Arial Black" w:hAnsi="Arial Black" w:cs="Arial"/>
          <w:b/>
          <w:bCs/>
          <w:color w:val="0070C0"/>
          <w:sz w:val="20"/>
          <w:szCs w:val="20"/>
        </w:rPr>
        <w:t xml:space="preserve"> OBTENUS </w:t>
      </w:r>
      <w:r w:rsidRPr="570F388B">
        <w:rPr>
          <w:rFonts w:ascii="Arial Black" w:hAnsi="Arial Black" w:cs="Arial"/>
          <w:b/>
          <w:bCs/>
          <w:color w:val="0070C0"/>
          <w:sz w:val="20"/>
          <w:szCs w:val="20"/>
        </w:rPr>
        <w:t xml:space="preserve">ET RECUS </w:t>
      </w:r>
      <w:r w:rsidR="00DB38EA" w:rsidRPr="570F388B">
        <w:rPr>
          <w:rFonts w:ascii="Arial Black" w:hAnsi="Arial Black" w:cs="Arial"/>
          <w:b/>
          <w:bCs/>
          <w:color w:val="0070C0"/>
          <w:sz w:val="20"/>
          <w:szCs w:val="20"/>
        </w:rPr>
        <w:t>AU COURS DES 3 DERNIERES ANNEE</w:t>
      </w:r>
      <w:r w:rsidR="000C643E" w:rsidRPr="570F388B">
        <w:rPr>
          <w:rFonts w:ascii="Arial Black" w:hAnsi="Arial Black" w:cs="Arial"/>
          <w:b/>
          <w:bCs/>
          <w:color w:val="0070C0"/>
          <w:sz w:val="20"/>
          <w:szCs w:val="20"/>
        </w:rPr>
        <w:t>S</w:t>
      </w:r>
    </w:p>
    <w:p w14:paraId="5043CB0F" w14:textId="2331C778" w:rsidR="00E841C9" w:rsidRDefault="00E841C9" w:rsidP="00E841C9">
      <w:pPr>
        <w:jc w:val="both"/>
        <w:rPr>
          <w:rFonts w:ascii="Arial" w:hAnsi="Arial" w:cs="Arial"/>
          <w:sz w:val="20"/>
          <w:szCs w:val="20"/>
        </w:rPr>
      </w:pPr>
    </w:p>
    <w:p w14:paraId="33B5B812" w14:textId="47AF505C" w:rsidR="00BB0708" w:rsidRPr="000C643E" w:rsidRDefault="00BB0708" w:rsidP="009F69BA">
      <w:pPr>
        <w:rPr>
          <w:rFonts w:ascii="Arial Black" w:hAnsi="Arial Black" w:cs="Arial"/>
          <w:color w:val="0070C0"/>
          <w:sz w:val="22"/>
          <w:szCs w:val="22"/>
        </w:rPr>
      </w:pPr>
    </w:p>
    <w:tbl>
      <w:tblPr>
        <w:tblpPr w:leftFromText="141" w:rightFromText="141" w:vertAnchor="page" w:horzAnchor="margin" w:tblpY="3589"/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3911"/>
        <w:gridCol w:w="1878"/>
        <w:gridCol w:w="1783"/>
      </w:tblGrid>
      <w:tr w:rsidR="009F69BA" w14:paraId="1BD2122C" w14:textId="77777777" w:rsidTr="009F69BA">
        <w:trPr>
          <w:trHeight w:val="553"/>
        </w:trPr>
        <w:tc>
          <w:tcPr>
            <w:tcW w:w="3293" w:type="dxa"/>
          </w:tcPr>
          <w:p w14:paraId="1C6CD885" w14:textId="77777777" w:rsidR="009F69BA" w:rsidRPr="009F69BA" w:rsidRDefault="009F69BA" w:rsidP="009F6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9BA">
              <w:rPr>
                <w:rFonts w:ascii="Arial" w:hAnsi="Arial" w:cs="Arial"/>
                <w:b/>
                <w:bCs/>
                <w:sz w:val="20"/>
                <w:szCs w:val="20"/>
              </w:rPr>
              <w:t>Type de financement : subventions, prêt d’honneur ou autre</w:t>
            </w:r>
          </w:p>
        </w:tc>
        <w:tc>
          <w:tcPr>
            <w:tcW w:w="3911" w:type="dxa"/>
          </w:tcPr>
          <w:p w14:paraId="16BB24BC" w14:textId="77777777" w:rsidR="009F69BA" w:rsidRPr="009F69BA" w:rsidRDefault="009F69BA" w:rsidP="009F6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9BA">
              <w:rPr>
                <w:rFonts w:ascii="Arial" w:hAnsi="Arial" w:cs="Arial"/>
                <w:b/>
                <w:bCs/>
                <w:sz w:val="20"/>
                <w:szCs w:val="20"/>
              </w:rPr>
              <w:t>Nom de l’organisme</w:t>
            </w:r>
          </w:p>
        </w:tc>
        <w:tc>
          <w:tcPr>
            <w:tcW w:w="1878" w:type="dxa"/>
          </w:tcPr>
          <w:p w14:paraId="247CFF8A" w14:textId="77777777" w:rsidR="009F69BA" w:rsidRPr="009F69BA" w:rsidRDefault="009F69BA" w:rsidP="009F6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9BA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1783" w:type="dxa"/>
          </w:tcPr>
          <w:p w14:paraId="6A64104C" w14:textId="77777777" w:rsidR="009F69BA" w:rsidRPr="009F69BA" w:rsidRDefault="009F69BA" w:rsidP="009F6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9BA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</w:p>
        </w:tc>
      </w:tr>
      <w:tr w:rsidR="009F69BA" w14:paraId="791E1234" w14:textId="77777777" w:rsidTr="009F69BA">
        <w:trPr>
          <w:trHeight w:val="1873"/>
        </w:trPr>
        <w:tc>
          <w:tcPr>
            <w:tcW w:w="3293" w:type="dxa"/>
          </w:tcPr>
          <w:p w14:paraId="650FDE4D" w14:textId="77777777" w:rsidR="009F69BA" w:rsidRDefault="009F69BA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066B5" w14:textId="77777777" w:rsidR="009F69BA" w:rsidRDefault="009F69BA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ADB5B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65CEF4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69C4B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0EA34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08716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6851B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8520D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DF999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39462F" w14:textId="77777777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01248" w14:textId="0E1D4052" w:rsidR="002F4614" w:rsidRDefault="002F4614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</w:tcPr>
          <w:p w14:paraId="455A139F" w14:textId="77777777" w:rsidR="009F69BA" w:rsidRDefault="009F69BA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BAF8ED5" w14:textId="77777777" w:rsidR="009F69BA" w:rsidRDefault="009F69BA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075394" w14:textId="77777777" w:rsidR="009F69BA" w:rsidRDefault="009F69BA" w:rsidP="009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75E9C" w14:textId="763B7C3C" w:rsidR="00BB0708" w:rsidRPr="000C643E" w:rsidRDefault="009F69BA" w:rsidP="009F69BA">
      <w:pPr>
        <w:tabs>
          <w:tab w:val="left" w:pos="3492"/>
        </w:tabs>
        <w:rPr>
          <w:rFonts w:ascii="Arial Black" w:hAnsi="Arial Black" w:cs="Arial"/>
          <w:color w:val="0070C0"/>
          <w:sz w:val="22"/>
          <w:szCs w:val="22"/>
        </w:rPr>
      </w:pPr>
      <w:r>
        <w:rPr>
          <w:rFonts w:ascii="Arial Black" w:hAnsi="Arial Black" w:cs="Arial"/>
          <w:color w:val="0070C0"/>
          <w:sz w:val="22"/>
          <w:szCs w:val="22"/>
        </w:rPr>
        <w:tab/>
      </w:r>
    </w:p>
    <w:p w14:paraId="1042B231" w14:textId="250F2E0A" w:rsidR="00BB0708" w:rsidRPr="000C643E" w:rsidRDefault="00BB0708" w:rsidP="570F388B">
      <w:pPr>
        <w:jc w:val="center"/>
        <w:rPr>
          <w:rFonts w:ascii="Arial Black" w:hAnsi="Arial Black" w:cs="Arial"/>
          <w:color w:val="0070C0"/>
          <w:sz w:val="22"/>
          <w:szCs w:val="22"/>
        </w:rPr>
      </w:pPr>
    </w:p>
    <w:p w14:paraId="786A75E0" w14:textId="0969F80D" w:rsidR="00BB0708" w:rsidRPr="000C643E" w:rsidRDefault="00BB0708" w:rsidP="570F388B">
      <w:pPr>
        <w:jc w:val="center"/>
        <w:rPr>
          <w:rFonts w:ascii="Arial Black" w:hAnsi="Arial Black" w:cs="Arial"/>
          <w:color w:val="0070C0"/>
          <w:sz w:val="22"/>
          <w:szCs w:val="22"/>
        </w:rPr>
      </w:pPr>
    </w:p>
    <w:p w14:paraId="6ED760F4" w14:textId="5212A205" w:rsidR="0CDFC760" w:rsidRDefault="00BB0708" w:rsidP="009F69BA">
      <w:pPr>
        <w:jc w:val="both"/>
        <w:rPr>
          <w:rFonts w:ascii="Arial Black" w:hAnsi="Arial Black" w:cs="Arial"/>
          <w:color w:val="0070C0"/>
          <w:sz w:val="22"/>
          <w:szCs w:val="22"/>
        </w:rPr>
      </w:pPr>
      <w:r w:rsidRPr="570F388B">
        <w:rPr>
          <w:rFonts w:ascii="Arial" w:hAnsi="Arial" w:cs="Arial"/>
          <w:sz w:val="20"/>
          <w:szCs w:val="20"/>
        </w:rPr>
        <w:br w:type="page"/>
      </w:r>
      <w:r w:rsidR="00E61586" w:rsidRPr="00E61586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E</w:t>
      </w:r>
      <w:r w:rsidR="0CDFC760" w:rsidRPr="00E61586">
        <w:rPr>
          <w:rFonts w:ascii="Arial" w:hAnsi="Arial" w:cs="Arial"/>
          <w:b/>
          <w:bCs/>
          <w:color w:val="0070C0"/>
          <w:sz w:val="28"/>
          <w:szCs w:val="28"/>
        </w:rPr>
        <w:t xml:space="preserve">LEMENTS FINANCIERS </w:t>
      </w:r>
      <w:r w:rsidR="00E61586" w:rsidRPr="00E61586">
        <w:rPr>
          <w:rFonts w:ascii="Arial" w:hAnsi="Arial" w:cs="Arial"/>
          <w:b/>
          <w:bCs/>
          <w:color w:val="0070C0"/>
          <w:sz w:val="28"/>
          <w:szCs w:val="28"/>
        </w:rPr>
        <w:t xml:space="preserve">DE LA </w:t>
      </w:r>
      <w:r w:rsidR="0CDFC760" w:rsidRPr="00E61586">
        <w:rPr>
          <w:rFonts w:ascii="Arial" w:hAnsi="Arial" w:cs="Arial"/>
          <w:b/>
          <w:bCs/>
          <w:color w:val="0070C0"/>
          <w:sz w:val="28"/>
          <w:szCs w:val="28"/>
        </w:rPr>
        <w:t>REPRISE D’ACTIVITE</w:t>
      </w:r>
    </w:p>
    <w:p w14:paraId="6FA94DBF" w14:textId="1E2DAC02" w:rsidR="570F388B" w:rsidRDefault="570F388B" w:rsidP="570F388B">
      <w:pPr>
        <w:jc w:val="both"/>
        <w:rPr>
          <w:rFonts w:ascii="Arial" w:hAnsi="Arial" w:cs="Arial"/>
          <w:b/>
          <w:bCs/>
        </w:rPr>
      </w:pPr>
    </w:p>
    <w:p w14:paraId="69A4C180" w14:textId="12C1674C" w:rsidR="570F388B" w:rsidRDefault="570F388B" w:rsidP="570F388B">
      <w:pPr>
        <w:jc w:val="both"/>
        <w:rPr>
          <w:rFonts w:ascii="Arial" w:hAnsi="Arial" w:cs="Arial"/>
          <w:b/>
          <w:bCs/>
        </w:rPr>
      </w:pPr>
    </w:p>
    <w:p w14:paraId="5225349E" w14:textId="77777777" w:rsidR="00F67C11" w:rsidRDefault="00F67C11" w:rsidP="00F67C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Prévisionnel d’activité pour les 6 prochains mois :</w:t>
      </w:r>
    </w:p>
    <w:p w14:paraId="10385842" w14:textId="77777777" w:rsidR="003022CF" w:rsidRPr="003022CF" w:rsidRDefault="003022CF" w:rsidP="00F67C1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022CF">
        <w:rPr>
          <w:rFonts w:ascii="Arial" w:hAnsi="Arial" w:cs="Arial"/>
          <w:bCs/>
          <w:i/>
          <w:iCs/>
          <w:sz w:val="22"/>
          <w:szCs w:val="22"/>
        </w:rPr>
        <w:t>Modèle à titre indicatif</w:t>
      </w:r>
    </w:p>
    <w:p w14:paraId="6537F28F" w14:textId="77777777" w:rsidR="00F67C11" w:rsidRDefault="00F67C11" w:rsidP="00F67C11">
      <w:pPr>
        <w:jc w:val="both"/>
        <w:rPr>
          <w:rFonts w:ascii="Arial" w:hAnsi="Arial" w:cs="Arial"/>
          <w:b/>
        </w:rPr>
      </w:pPr>
    </w:p>
    <w:tbl>
      <w:tblPr>
        <w:tblW w:w="9251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000"/>
        <w:gridCol w:w="1000"/>
        <w:gridCol w:w="1000"/>
        <w:gridCol w:w="1000"/>
        <w:gridCol w:w="1000"/>
        <w:gridCol w:w="1000"/>
      </w:tblGrid>
      <w:tr w:rsidR="00F67C11" w:rsidRPr="000C643E" w14:paraId="1F907A4C" w14:textId="77777777" w:rsidTr="5B56CD7A">
        <w:trPr>
          <w:trHeight w:val="291"/>
        </w:trPr>
        <w:tc>
          <w:tcPr>
            <w:tcW w:w="3251" w:type="dxa"/>
            <w:shd w:val="clear" w:color="auto" w:fill="E3F2FD"/>
            <w:noWrap/>
            <w:vAlign w:val="bottom"/>
            <w:hideMark/>
          </w:tcPr>
          <w:p w14:paraId="6E7BEAA2" w14:textId="77777777" w:rsidR="00F67C11" w:rsidRPr="00F67C11" w:rsidRDefault="00F67C11" w:rsidP="00F67C11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color w:val="FF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2F7375EA" w14:textId="77777777" w:rsidR="00F67C11" w:rsidRPr="00F67C11" w:rsidRDefault="00F67C11" w:rsidP="5B56CD7A">
            <w:pPr>
              <w:ind w:left="-1008"/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5B56CD7A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M1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32C77CC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C643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M2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2A55871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C643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M3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3782E433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C643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M4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16A886D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C643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M5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43D7B28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0C643E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M6</w:t>
            </w:r>
          </w:p>
        </w:tc>
      </w:tr>
      <w:tr w:rsidR="00F67C11" w:rsidRPr="000C643E" w14:paraId="11A7FC8A" w14:textId="77777777" w:rsidTr="5B56CD7A">
        <w:trPr>
          <w:trHeight w:val="300"/>
        </w:trPr>
        <w:tc>
          <w:tcPr>
            <w:tcW w:w="3251" w:type="dxa"/>
            <w:shd w:val="clear" w:color="auto" w:fill="E3F2FD"/>
            <w:noWrap/>
            <w:vAlign w:val="bottom"/>
            <w:hideMark/>
          </w:tcPr>
          <w:p w14:paraId="63E4A9CD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4F6584BE" w14:textId="77777777" w:rsidR="00F67C11" w:rsidRPr="00F67C11" w:rsidRDefault="00F67C11" w:rsidP="00F67C11">
            <w:pPr>
              <w:ind w:left="-1008" w:firstLine="1008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09AF38FC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15AA318D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01512BE8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0DA70637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46624170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  <w:tr w:rsidR="00F67C11" w:rsidRPr="000C643E" w14:paraId="4C35911B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2228CB8A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En euros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FB9E20" w14:textId="77777777" w:rsidR="00F67C11" w:rsidRPr="00F67C11" w:rsidRDefault="00F67C11" w:rsidP="00F67C11">
            <w:pPr>
              <w:ind w:left="-1008" w:firstLine="100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0DF9E56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E871BC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4A5D23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8610EB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37805D2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67C11" w:rsidRPr="000C643E" w14:paraId="2DFE8AA7" w14:textId="77777777" w:rsidTr="5B56CD7A">
        <w:trPr>
          <w:trHeight w:val="288"/>
        </w:trPr>
        <w:tc>
          <w:tcPr>
            <w:tcW w:w="3251" w:type="dxa"/>
            <w:shd w:val="clear" w:color="auto" w:fill="2196F3"/>
            <w:noWrap/>
            <w:vAlign w:val="bottom"/>
            <w:hideMark/>
          </w:tcPr>
          <w:p w14:paraId="5B8341E9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  <w:t>Trésorerie en début de mois</w:t>
            </w: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463F29E8" w14:textId="77777777" w:rsidR="00F67C11" w:rsidRPr="00F67C11" w:rsidRDefault="00F67C11" w:rsidP="00F67C11">
            <w:pPr>
              <w:ind w:left="-1008" w:firstLine="1008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3B7B4B8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3A0FF5F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5630AD6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6182907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2BA226A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</w:tr>
      <w:tr w:rsidR="00F67C11" w:rsidRPr="000C643E" w14:paraId="4B8484D5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4F8F56C0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7AD93B2" w14:textId="77777777" w:rsidR="00F67C11" w:rsidRPr="00F67C11" w:rsidRDefault="00F67C11" w:rsidP="00F67C11">
            <w:pPr>
              <w:ind w:left="-1008" w:firstLine="100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E4B5B7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204FF1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BF0D7D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B62F1B3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2F2C34E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67C11" w:rsidRPr="000C643E" w14:paraId="02373B7B" w14:textId="77777777" w:rsidTr="5B56CD7A">
        <w:trPr>
          <w:trHeight w:val="288"/>
        </w:trPr>
        <w:tc>
          <w:tcPr>
            <w:tcW w:w="3251" w:type="dxa"/>
            <w:shd w:val="clear" w:color="auto" w:fill="E3F2FD"/>
            <w:noWrap/>
            <w:vAlign w:val="bottom"/>
            <w:hideMark/>
          </w:tcPr>
          <w:p w14:paraId="12A24083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Encaissements 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680A4E5D" w14:textId="77777777" w:rsidR="00F67C11" w:rsidRPr="00F67C11" w:rsidRDefault="00F67C11" w:rsidP="00F67C11">
            <w:pPr>
              <w:ind w:left="-1008" w:firstLine="1008"/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1921983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296FEF7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7194DBD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769D0D3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54CD245A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F67C11" w:rsidRPr="000C643E" w14:paraId="18E64871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0EB24F66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Clients Entreprise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31BE67" w14:textId="77777777" w:rsidR="00F67C11" w:rsidRPr="00F67C11" w:rsidRDefault="00F67C11" w:rsidP="00F67C11">
            <w:pPr>
              <w:ind w:left="-1008" w:firstLine="1008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FEB5B0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D7AA6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196D064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4FF1C9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072C0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19199CE2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070C931A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Clients Particuliers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8A21919" w14:textId="77777777" w:rsidR="00F67C11" w:rsidRPr="00F67C11" w:rsidRDefault="00F67C11" w:rsidP="00F67C11">
            <w:pPr>
              <w:ind w:left="-1008" w:firstLine="1008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BD18F9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38601F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F3CABC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B08B5D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DEB4A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6E6D1E42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6C1C123A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Aides &amp; Subventions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D9C6F4" w14:textId="77777777" w:rsidR="00F67C11" w:rsidRPr="00F67C11" w:rsidRDefault="00F67C11" w:rsidP="00F67C11">
            <w:pPr>
              <w:ind w:left="-1008" w:firstLine="1008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B1F511A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5F9C3D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23141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F3B140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2C75D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6FE266AC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27608EAF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Prêts &amp; financements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D6B04F" w14:textId="77777777" w:rsidR="00F67C11" w:rsidRPr="00F67C11" w:rsidRDefault="00F67C11" w:rsidP="00F67C11">
            <w:pPr>
              <w:ind w:left="-1008" w:firstLine="1008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6959E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4355A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A96511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F4E37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FB30F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649CC1FA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10EF996B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DA6542E" w14:textId="77777777" w:rsidR="00F67C11" w:rsidRPr="00F67C11" w:rsidRDefault="00F67C11" w:rsidP="00F67C11">
            <w:pPr>
              <w:ind w:left="-1008" w:firstLine="100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41E394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22B00AE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C6D796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1831B3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E11D2A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67C11" w:rsidRPr="000C643E" w14:paraId="25F8DAF8" w14:textId="77777777" w:rsidTr="5B56CD7A">
        <w:trPr>
          <w:trHeight w:val="288"/>
        </w:trPr>
        <w:tc>
          <w:tcPr>
            <w:tcW w:w="3251" w:type="dxa"/>
            <w:shd w:val="clear" w:color="auto" w:fill="E3F2FD"/>
            <w:noWrap/>
            <w:vAlign w:val="bottom"/>
            <w:hideMark/>
          </w:tcPr>
          <w:p w14:paraId="3C564659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Décaissements </w:t>
            </w: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31126E5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2DE403A5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62431CD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49E398E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16287F2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E3F2FD"/>
            <w:noWrap/>
            <w:vAlign w:val="bottom"/>
            <w:hideMark/>
          </w:tcPr>
          <w:p w14:paraId="5BE93A6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tr w:rsidR="00F67C11" w:rsidRPr="000C643E" w14:paraId="17589DD9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462C8D73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Fournisseurs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4BA73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4B3F2E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D34F5C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4020A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D7B270A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904CB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10475AA2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57313646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Rémunérations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971CD3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A1F701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3EFCA4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F96A72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B95CD1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220BBB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5C75E253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564B25D9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Abonnements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3CB595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9C8D3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5E05E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FC17F8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A4F7224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AE48A43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59D38628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5B85DD7B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Marketing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F40DE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A52294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07DCDA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0EA2D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DD355C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A81F0B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25AC178B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4CAD4B6B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Prestataires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17AAFBA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EE48E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08EB2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1FD38A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FE2DD9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735753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1871BE7C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1110B24F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Frais de déplacements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7F023C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BDB549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16C19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869460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87F57B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738AF4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46FE4CDD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6D7568E0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Loyer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ABBD8F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6BBA33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64FCBC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8C6B0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382A365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C71F13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51780B7B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4E230B29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Assurances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2199465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DA123B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C4CEA3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895670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C1F85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8FE7C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01E1C3E2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0CD73EA2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Banques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004F1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C0C65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8D56C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97E50C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B04FA4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68C698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4A51C5A9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3F057F0A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Impôts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A93948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A258D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FFBD3EC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DCCCA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AF6883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C529ED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6E4554B1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784A2936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TVA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00C5B58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0157D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691E7B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26770CE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F40E89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BEED82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2F2B06B3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1F70BEA2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          Divers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36661F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645DC7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35E58C4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2EBF9A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C6C2CD5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09E88E4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F67C11" w:rsidRPr="000C643E" w14:paraId="5E3886A4" w14:textId="77777777" w:rsidTr="5B56CD7A">
        <w:trPr>
          <w:trHeight w:val="288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4ECEB114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08C98E9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79F8E76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818863E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4F69B9A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F07D11E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1508A3C" w14:textId="77777777" w:rsidR="00F67C11" w:rsidRPr="00F67C11" w:rsidRDefault="00F67C11" w:rsidP="00F67C1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67C11" w:rsidRPr="000C643E" w14:paraId="386CCEA3" w14:textId="77777777" w:rsidTr="5B56CD7A">
        <w:trPr>
          <w:trHeight w:val="288"/>
        </w:trPr>
        <w:tc>
          <w:tcPr>
            <w:tcW w:w="3251" w:type="dxa"/>
            <w:shd w:val="clear" w:color="auto" w:fill="2196F3"/>
            <w:noWrap/>
            <w:vAlign w:val="bottom"/>
            <w:hideMark/>
          </w:tcPr>
          <w:p w14:paraId="42FC3FDC" w14:textId="77777777" w:rsidR="00F67C11" w:rsidRPr="00F67C11" w:rsidRDefault="00F67C11" w:rsidP="00F67C11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  <w:r w:rsidRPr="00F67C1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  <w:t>Trésorerie en fin de mois</w:t>
            </w: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43D6B1D6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17DBC15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6F8BD81B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2613E9C1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1037B8A3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1000" w:type="dxa"/>
            <w:shd w:val="clear" w:color="auto" w:fill="2196F3"/>
            <w:noWrap/>
            <w:vAlign w:val="bottom"/>
            <w:hideMark/>
          </w:tcPr>
          <w:p w14:paraId="687C6DE0" w14:textId="77777777" w:rsidR="00F67C11" w:rsidRPr="00F67C11" w:rsidRDefault="00F67C11" w:rsidP="00F67C1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</w:tr>
    </w:tbl>
    <w:p w14:paraId="5B2F9378" w14:textId="77777777" w:rsidR="00F67C11" w:rsidRPr="000C643E" w:rsidRDefault="00F67C11" w:rsidP="00F67C11">
      <w:pPr>
        <w:jc w:val="both"/>
        <w:rPr>
          <w:rFonts w:ascii="Arial" w:hAnsi="Arial" w:cs="Arial"/>
          <w:b/>
        </w:rPr>
      </w:pPr>
    </w:p>
    <w:p w14:paraId="58E6DD4E" w14:textId="77777777" w:rsidR="00F67C11" w:rsidRDefault="00F67C11" w:rsidP="00F67C11">
      <w:pPr>
        <w:jc w:val="both"/>
        <w:rPr>
          <w:rFonts w:ascii="Arial" w:hAnsi="Arial" w:cs="Arial"/>
        </w:rPr>
      </w:pPr>
    </w:p>
    <w:p w14:paraId="7D3BEE8F" w14:textId="77777777" w:rsidR="007C4515" w:rsidRPr="000C643E" w:rsidRDefault="00F67C11" w:rsidP="000C643E">
      <w:pPr>
        <w:jc w:val="both"/>
        <w:rPr>
          <w:rFonts w:ascii="Arial" w:hAnsi="Arial" w:cs="Arial"/>
          <w:sz w:val="22"/>
          <w:szCs w:val="22"/>
        </w:rPr>
      </w:pPr>
      <w:r w:rsidRPr="00F67C11">
        <w:rPr>
          <w:rFonts w:ascii="Arial" w:hAnsi="Arial" w:cs="Arial"/>
        </w:rPr>
        <w:br w:type="page"/>
      </w:r>
    </w:p>
    <w:p w14:paraId="0CD13123" w14:textId="2865DA48" w:rsidR="00B15F2A" w:rsidRPr="001349F0" w:rsidRDefault="00B15F2A" w:rsidP="00F67C11">
      <w:pPr>
        <w:ind w:left="6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945A67">
        <w:rPr>
          <w:rFonts w:ascii="Arial" w:hAnsi="Arial" w:cs="Arial"/>
          <w:b/>
          <w:bCs/>
          <w:sz w:val="40"/>
          <w:szCs w:val="40"/>
          <w:u w:val="single"/>
        </w:rPr>
        <w:lastRenderedPageBreak/>
        <w:t>Pièces obligatoires à joindre :</w:t>
      </w:r>
    </w:p>
    <w:p w14:paraId="6673D099" w14:textId="77777777" w:rsidR="001349F0" w:rsidRPr="001349F0" w:rsidRDefault="001349F0" w:rsidP="00F67C11">
      <w:pPr>
        <w:ind w:left="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  <w:gridCol w:w="1297"/>
      </w:tblGrid>
      <w:tr w:rsidR="00C55C58" w14:paraId="581F2DAF" w14:textId="77777777" w:rsidTr="00C55C58">
        <w:tc>
          <w:tcPr>
            <w:tcW w:w="9493" w:type="dxa"/>
          </w:tcPr>
          <w:p w14:paraId="485E92DC" w14:textId="40B5DB29" w:rsidR="00684F2A" w:rsidRPr="0042212F" w:rsidRDefault="00C55C58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12F">
              <w:rPr>
                <w:rFonts w:ascii="Arial" w:hAnsi="Arial" w:cs="Arial"/>
                <w:b/>
                <w:bCs/>
                <w:sz w:val="22"/>
                <w:szCs w:val="22"/>
              </w:rPr>
              <w:t>Lettre de demande de subvention d’aide à l’attention du Président de CAP Nord Martinique dument datée et signée.</w:t>
            </w:r>
          </w:p>
        </w:tc>
        <w:tc>
          <w:tcPr>
            <w:tcW w:w="1297" w:type="dxa"/>
          </w:tcPr>
          <w:p w14:paraId="6F34D012" w14:textId="6DD9B92A" w:rsidR="00C55C58" w:rsidRPr="006110B0" w:rsidRDefault="006110B0" w:rsidP="006110B0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highlight w:val="lightGray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2350C41E" w14:textId="77777777" w:rsidTr="00C55C58">
        <w:tc>
          <w:tcPr>
            <w:tcW w:w="9493" w:type="dxa"/>
          </w:tcPr>
          <w:p w14:paraId="3F288930" w14:textId="68A5ED63" w:rsidR="00C55C58" w:rsidRPr="002F4614" w:rsidRDefault="00C55C58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u w:val="single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A ce courrier</w:t>
            </w:r>
            <w:r w:rsidR="00B96A5C"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349F0"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vous devrez joindre une attestation sur l’honneur signée confirmant que les informations transmises sont justes et peuvent être vérifiées.</w:t>
            </w:r>
          </w:p>
        </w:tc>
        <w:tc>
          <w:tcPr>
            <w:tcW w:w="1297" w:type="dxa"/>
          </w:tcPr>
          <w:p w14:paraId="1123BE86" w14:textId="5263F52F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38D68749" w14:textId="77777777" w:rsidTr="00C55C58">
        <w:tc>
          <w:tcPr>
            <w:tcW w:w="9493" w:type="dxa"/>
          </w:tcPr>
          <w:p w14:paraId="6C807788" w14:textId="21854D98" w:rsidR="00C55C58" w:rsidRPr="002F4614" w:rsidRDefault="00C86125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Formulaire de demande d’aide d</w:t>
            </w:r>
            <w:r w:rsidR="00F82030"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û</w:t>
            </w: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ment rempli</w:t>
            </w:r>
          </w:p>
        </w:tc>
        <w:tc>
          <w:tcPr>
            <w:tcW w:w="1297" w:type="dxa"/>
          </w:tcPr>
          <w:p w14:paraId="177684EF" w14:textId="649402BC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576F65A8" w14:textId="77777777" w:rsidTr="00C55C58">
        <w:tc>
          <w:tcPr>
            <w:tcW w:w="9493" w:type="dxa"/>
          </w:tcPr>
          <w:p w14:paraId="1910D9C8" w14:textId="78CCDAB9" w:rsidR="00C55C58" w:rsidRPr="002F4614" w:rsidRDefault="005C473F" w:rsidP="001349F0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Copie Carte Nationale d’Identité du dirigeant </w:t>
            </w:r>
          </w:p>
        </w:tc>
        <w:tc>
          <w:tcPr>
            <w:tcW w:w="1297" w:type="dxa"/>
          </w:tcPr>
          <w:p w14:paraId="367F9477" w14:textId="216DD1D8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5C473F" w14:paraId="5D2DD93C" w14:textId="77777777" w:rsidTr="00C55C58">
        <w:tc>
          <w:tcPr>
            <w:tcW w:w="9493" w:type="dxa"/>
          </w:tcPr>
          <w:p w14:paraId="68B819BC" w14:textId="033EF76F" w:rsidR="005C473F" w:rsidRPr="002F4614" w:rsidRDefault="002F64F8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 extrait d’immatriculation (KBIS, ou INSEE, ou Attestation inscription Chambre de Métiers) de </w:t>
            </w:r>
            <w:r w:rsidRPr="002F461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moins de 3 mois</w:t>
            </w:r>
          </w:p>
        </w:tc>
        <w:tc>
          <w:tcPr>
            <w:tcW w:w="1297" w:type="dxa"/>
          </w:tcPr>
          <w:p w14:paraId="79C0313D" w14:textId="18FDC5DD" w:rsidR="005C473F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5C473F" w14:paraId="622FF461" w14:textId="77777777" w:rsidTr="00C55C58">
        <w:tc>
          <w:tcPr>
            <w:tcW w:w="9493" w:type="dxa"/>
          </w:tcPr>
          <w:p w14:paraId="3BFF3A21" w14:textId="21F6F82A" w:rsidR="005C473F" w:rsidRPr="002F4614" w:rsidRDefault="002F64F8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Copie des Statuts </w:t>
            </w:r>
            <w:r w:rsidR="00870DFB"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="00870DFB"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ociété</w:t>
            </w:r>
          </w:p>
        </w:tc>
        <w:tc>
          <w:tcPr>
            <w:tcW w:w="1297" w:type="dxa"/>
          </w:tcPr>
          <w:p w14:paraId="4965D1D7" w14:textId="4D56CBB6" w:rsidR="005C473F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5C473F" w14:paraId="3A5AC6DE" w14:textId="77777777" w:rsidTr="00C55C58">
        <w:tc>
          <w:tcPr>
            <w:tcW w:w="9493" w:type="dxa"/>
          </w:tcPr>
          <w:p w14:paraId="4296AA2E" w14:textId="751392EE" w:rsidR="005C473F" w:rsidRPr="002F4614" w:rsidRDefault="001572EE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Copie du bail commercial signé </w:t>
            </w:r>
          </w:p>
        </w:tc>
        <w:tc>
          <w:tcPr>
            <w:tcW w:w="1297" w:type="dxa"/>
          </w:tcPr>
          <w:p w14:paraId="290B8785" w14:textId="2D86D580" w:rsidR="005C473F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7EBA76A7" w14:textId="77777777" w:rsidTr="00C55C58">
        <w:tc>
          <w:tcPr>
            <w:tcW w:w="9493" w:type="dxa"/>
          </w:tcPr>
          <w:p w14:paraId="35346E12" w14:textId="77777777" w:rsidR="00684F2A" w:rsidRPr="002F4614" w:rsidRDefault="00684F2A" w:rsidP="001349F0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Attestation sur l’honneur justifiant ne pas être associé financièrement au bailleur</w:t>
            </w:r>
          </w:p>
          <w:p w14:paraId="679BC25C" w14:textId="77777777" w:rsidR="00C55C58" w:rsidRPr="002F4614" w:rsidRDefault="00C55C58" w:rsidP="001349F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u w:val="single"/>
              </w:rPr>
            </w:pPr>
          </w:p>
        </w:tc>
        <w:tc>
          <w:tcPr>
            <w:tcW w:w="1297" w:type="dxa"/>
          </w:tcPr>
          <w:p w14:paraId="5D7C2594" w14:textId="19784951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540B895B" w14:textId="77777777" w:rsidTr="00C55C58">
        <w:tc>
          <w:tcPr>
            <w:tcW w:w="9493" w:type="dxa"/>
          </w:tcPr>
          <w:p w14:paraId="5266E758" w14:textId="5854F37E" w:rsidR="00C55C58" w:rsidRPr="002F4614" w:rsidRDefault="00684F2A" w:rsidP="001349F0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Attestation comptable signée du cabinet comptable (modèle ci-joint) présentant la comparaison de baisse de Chiffre d’affaires du mois de référence sur 2020 par rapport à 2019</w:t>
            </w:r>
          </w:p>
        </w:tc>
        <w:tc>
          <w:tcPr>
            <w:tcW w:w="1297" w:type="dxa"/>
          </w:tcPr>
          <w:p w14:paraId="50C5EC6A" w14:textId="30A535D5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3A723B5E" w14:textId="77777777" w:rsidTr="00426166">
        <w:tc>
          <w:tcPr>
            <w:tcW w:w="9493" w:type="dxa"/>
            <w:tcBorders>
              <w:bottom w:val="nil"/>
            </w:tcBorders>
          </w:tcPr>
          <w:p w14:paraId="59A142A5" w14:textId="47C8BF94" w:rsidR="00C55C58" w:rsidRPr="002F4614" w:rsidRDefault="00684F2A" w:rsidP="001349F0">
            <w:pPr>
              <w:pStyle w:val="Paragraphedeliste"/>
              <w:numPr>
                <w:ilvl w:val="0"/>
                <w:numId w:val="9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Si Micro-entreprise : déclarations annuelles de revenus professionnels auprès de l’URSSAF ou SSI/ex RSI de 2019, 2018</w:t>
            </w:r>
          </w:p>
        </w:tc>
        <w:tc>
          <w:tcPr>
            <w:tcW w:w="1297" w:type="dxa"/>
          </w:tcPr>
          <w:p w14:paraId="1A86A4F0" w14:textId="4920C0C3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6E22B8C3" w14:textId="77777777" w:rsidTr="00C55C58">
        <w:tc>
          <w:tcPr>
            <w:tcW w:w="9493" w:type="dxa"/>
          </w:tcPr>
          <w:p w14:paraId="0EF40EBD" w14:textId="3A80C6CC" w:rsidR="00C55C58" w:rsidRPr="002F4614" w:rsidRDefault="00BA05A2" w:rsidP="001349F0">
            <w:pPr>
              <w:numPr>
                <w:ilvl w:val="0"/>
                <w:numId w:val="9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Trois dernières quittances de loyer</w:t>
            </w:r>
          </w:p>
        </w:tc>
        <w:tc>
          <w:tcPr>
            <w:tcW w:w="1297" w:type="dxa"/>
          </w:tcPr>
          <w:p w14:paraId="43E61E3C" w14:textId="1DBA3AD9" w:rsidR="00C55C58" w:rsidRDefault="006110B0" w:rsidP="006110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3BFDCA7A" w14:textId="77777777" w:rsidTr="00C55C58">
        <w:tc>
          <w:tcPr>
            <w:tcW w:w="9493" w:type="dxa"/>
          </w:tcPr>
          <w:p w14:paraId="4517104B" w14:textId="27711DCC" w:rsidR="00C55C58" w:rsidRPr="002F4614" w:rsidRDefault="00B96A5C" w:rsidP="001349F0">
            <w:pPr>
              <w:numPr>
                <w:ilvl w:val="0"/>
                <w:numId w:val="9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Relevé ou situation du compte auprès du bailleur (nombre de loyers non payés et montant)</w:t>
            </w:r>
          </w:p>
        </w:tc>
        <w:tc>
          <w:tcPr>
            <w:tcW w:w="1297" w:type="dxa"/>
          </w:tcPr>
          <w:p w14:paraId="20D8E60A" w14:textId="62DFE6CE" w:rsidR="00C55C58" w:rsidRDefault="006110B0" w:rsidP="006110B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14:paraId="57570A7E" w14:textId="77777777" w:rsidTr="00C55C58">
        <w:tc>
          <w:tcPr>
            <w:tcW w:w="9493" w:type="dxa"/>
          </w:tcPr>
          <w:p w14:paraId="124D70AE" w14:textId="3B97F7F5" w:rsidR="00C55C58" w:rsidRPr="002F4614" w:rsidRDefault="00B96A5C" w:rsidP="001349F0">
            <w:pPr>
              <w:numPr>
                <w:ilvl w:val="0"/>
                <w:numId w:val="9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Attestation d’assurance Responsabilité Civile Professionnelle locataire 2020 et 2021</w:t>
            </w:r>
          </w:p>
        </w:tc>
        <w:tc>
          <w:tcPr>
            <w:tcW w:w="1297" w:type="dxa"/>
          </w:tcPr>
          <w:p w14:paraId="3FE88C31" w14:textId="2C55C074" w:rsidR="00C55C58" w:rsidRDefault="006110B0" w:rsidP="006110B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C55C58" w:rsidRPr="00945A67" w14:paraId="712F7749" w14:textId="77777777" w:rsidTr="00C55C58">
        <w:tc>
          <w:tcPr>
            <w:tcW w:w="9493" w:type="dxa"/>
          </w:tcPr>
          <w:p w14:paraId="413A63AF" w14:textId="2DDE151F" w:rsidR="00C55C58" w:rsidRPr="002F4614" w:rsidRDefault="00B96A5C" w:rsidP="001349F0">
            <w:pPr>
              <w:numPr>
                <w:ilvl w:val="0"/>
                <w:numId w:val="9"/>
              </w:numPr>
              <w:tabs>
                <w:tab w:val="left" w:pos="459"/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>Attestation d’assurance multirisque professionnelle 2020 et 2021</w:t>
            </w:r>
          </w:p>
        </w:tc>
        <w:tc>
          <w:tcPr>
            <w:tcW w:w="1297" w:type="dxa"/>
          </w:tcPr>
          <w:p w14:paraId="780EF73A" w14:textId="70C4DE9B" w:rsidR="00C55C58" w:rsidRDefault="006110B0" w:rsidP="006110B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B96A5C" w14:paraId="79252D28" w14:textId="77777777" w:rsidTr="00C55C58">
        <w:tc>
          <w:tcPr>
            <w:tcW w:w="9493" w:type="dxa"/>
          </w:tcPr>
          <w:p w14:paraId="6D5854C3" w14:textId="2457D9FE" w:rsidR="00B96A5C" w:rsidRPr="002F4614" w:rsidRDefault="00B96A5C" w:rsidP="001349F0">
            <w:pPr>
              <w:numPr>
                <w:ilvl w:val="0"/>
                <w:numId w:val="9"/>
              </w:numPr>
              <w:tabs>
                <w:tab w:val="left" w:pos="459"/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6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Relevé d’Identité bancaire </w:t>
            </w:r>
          </w:p>
        </w:tc>
        <w:tc>
          <w:tcPr>
            <w:tcW w:w="1297" w:type="dxa"/>
          </w:tcPr>
          <w:p w14:paraId="70B8B5D9" w14:textId="4B9CD08D" w:rsidR="00B96A5C" w:rsidRDefault="006110B0" w:rsidP="006110B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  <w:tr w:rsidR="00B96A5C" w:rsidRPr="00945A67" w14:paraId="07F31753" w14:textId="77777777" w:rsidTr="00C55C58">
        <w:tc>
          <w:tcPr>
            <w:tcW w:w="9493" w:type="dxa"/>
          </w:tcPr>
          <w:p w14:paraId="02DCF57B" w14:textId="0F4B8376" w:rsidR="002F4614" w:rsidRPr="00E61586" w:rsidRDefault="001349F0" w:rsidP="0013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586">
              <w:rPr>
                <w:rFonts w:ascii="Arial" w:hAnsi="Arial" w:cs="Arial"/>
                <w:b/>
                <w:bCs/>
                <w:color w:val="FF0000"/>
                <w:sz w:val="52"/>
                <w:szCs w:val="52"/>
              </w:rPr>
              <w:sym w:font="Wingdings 2" w:char="F043"/>
            </w:r>
            <w:r w:rsidRPr="00E615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4614" w:rsidRPr="00E61586">
              <w:rPr>
                <w:rFonts w:ascii="Arial" w:hAnsi="Arial" w:cs="Arial"/>
                <w:b/>
                <w:bCs/>
              </w:rPr>
              <w:t>Le Service Entreprise</w:t>
            </w:r>
            <w:r w:rsidR="000B5004" w:rsidRPr="00E61586">
              <w:rPr>
                <w:rFonts w:ascii="Arial" w:hAnsi="Arial" w:cs="Arial"/>
                <w:b/>
                <w:bCs/>
              </w:rPr>
              <w:t>s de CAP Nord</w:t>
            </w:r>
            <w:r w:rsidR="002F4614" w:rsidRPr="00E61586">
              <w:rPr>
                <w:rFonts w:ascii="Arial" w:hAnsi="Arial" w:cs="Arial"/>
                <w:b/>
                <w:bCs/>
              </w:rPr>
              <w:t xml:space="preserve"> pourrait être amené à vous contacter pour </w:t>
            </w:r>
            <w:r w:rsidR="000B5004" w:rsidRPr="00E61586">
              <w:rPr>
                <w:rFonts w:ascii="Arial" w:hAnsi="Arial" w:cs="Arial"/>
                <w:b/>
                <w:bCs/>
              </w:rPr>
              <w:t xml:space="preserve">bénéficier d’éléments complémentaires. </w:t>
            </w:r>
          </w:p>
          <w:p w14:paraId="66D8CF24" w14:textId="0943A350" w:rsidR="001349F0" w:rsidRPr="00E61586" w:rsidRDefault="001349F0" w:rsidP="0013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E61586">
              <w:rPr>
                <w:rFonts w:ascii="Arial" w:hAnsi="Arial" w:cs="Arial"/>
                <w:b/>
                <w:bCs/>
                <w:color w:val="FF0000"/>
              </w:rPr>
              <w:t xml:space="preserve">Si obtention de la subvention, </w:t>
            </w:r>
            <w:r w:rsidRPr="00E61586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une attestation de régularité fiscale ou un moratoire (échéancier) </w:t>
            </w:r>
            <w:r w:rsidRPr="00E61586">
              <w:rPr>
                <w:rFonts w:ascii="Arial" w:hAnsi="Arial" w:cs="Arial"/>
                <w:b/>
                <w:bCs/>
                <w:color w:val="FF0000"/>
              </w:rPr>
              <w:t>sera demandé à la signature de la convention.</w:t>
            </w:r>
          </w:p>
          <w:p w14:paraId="0DDC9FAA" w14:textId="268F8D7E" w:rsidR="00B96A5C" w:rsidRDefault="00B96A5C" w:rsidP="001349F0">
            <w:pPr>
              <w:tabs>
                <w:tab w:val="left" w:pos="459"/>
                <w:tab w:val="left" w:pos="885"/>
              </w:tabs>
              <w:spacing w:line="276" w:lineRule="auto"/>
              <w:ind w:left="7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</w:tcPr>
          <w:p w14:paraId="63E5F4F4" w14:textId="59F98EF5" w:rsidR="00B96A5C" w:rsidRDefault="006110B0" w:rsidP="006110B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highlight w:val="lightGray"/>
                <w:u w:val="single"/>
              </w:rPr>
            </w:pPr>
            <w:r w:rsidRPr="006110B0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</w:tr>
    </w:tbl>
    <w:p w14:paraId="235DE39D" w14:textId="77777777" w:rsidR="0042212F" w:rsidRDefault="0042212F" w:rsidP="002F4614">
      <w:pPr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3CB648E9" w14:textId="28D7B659" w:rsidR="00B15F2A" w:rsidRPr="00E13CD7" w:rsidRDefault="002F4614" w:rsidP="570F388B">
      <w:pPr>
        <w:jc w:val="both"/>
        <w:rPr>
          <w:rFonts w:ascii="Arial" w:hAnsi="Arial" w:cs="Arial"/>
          <w:sz w:val="20"/>
          <w:szCs w:val="20"/>
        </w:rPr>
      </w:pPr>
      <w:r w:rsidRPr="0042212F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TRANSMISSION OBLIGATOIRE </w:t>
      </w:r>
      <w:r w:rsidR="0042212F">
        <w:rPr>
          <w:rFonts w:ascii="Arial" w:hAnsi="Arial" w:cs="Arial"/>
          <w:b/>
          <w:bCs/>
          <w:color w:val="0070C0"/>
          <w:sz w:val="22"/>
          <w:szCs w:val="22"/>
          <w:u w:val="single"/>
        </w:rPr>
        <w:t xml:space="preserve">A CAP Nord </w:t>
      </w:r>
      <w:r w:rsidRPr="0042212F">
        <w:rPr>
          <w:rFonts w:ascii="Arial" w:hAnsi="Arial" w:cs="Arial"/>
          <w:b/>
          <w:bCs/>
          <w:color w:val="0070C0"/>
          <w:sz w:val="22"/>
          <w:szCs w:val="22"/>
          <w:u w:val="single"/>
        </w:rPr>
        <w:t>:</w:t>
      </w:r>
      <w:r w:rsidR="000B5004" w:rsidRPr="00945A67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42212F">
        <w:rPr>
          <w:rFonts w:ascii="Arial" w:hAnsi="Arial" w:cs="Arial"/>
          <w:color w:val="0070C0"/>
        </w:rPr>
        <w:t>Formulaire et pièces (PDF) : A envoyer de façon dématérialisée à aidescovid@capnordmartinique.fr</w:t>
      </w:r>
    </w:p>
    <w:sectPr w:rsidR="00B15F2A" w:rsidRPr="00E13CD7" w:rsidSect="006E222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EF05" w14:textId="77777777" w:rsidR="00A033CE" w:rsidRDefault="00A033CE" w:rsidP="00DF57FC">
      <w:r>
        <w:separator/>
      </w:r>
    </w:p>
  </w:endnote>
  <w:endnote w:type="continuationSeparator" w:id="0">
    <w:p w14:paraId="739CCACB" w14:textId="77777777" w:rsidR="00A033CE" w:rsidRDefault="00A033CE" w:rsidP="00DF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4ADA" w14:textId="77777777" w:rsidR="00D83E57" w:rsidRDefault="00D83E5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80C71">
      <w:rPr>
        <w:noProof/>
      </w:rPr>
      <w:t>4</w:t>
    </w:r>
    <w:r>
      <w:fldChar w:fldCharType="end"/>
    </w:r>
  </w:p>
  <w:p w14:paraId="7EACA365" w14:textId="69D57B2C" w:rsidR="00D83E57" w:rsidRPr="00D83E57" w:rsidRDefault="00D83E57" w:rsidP="00D83E57">
    <w:pPr>
      <w:pStyle w:val="Pieddepage"/>
      <w:jc w:val="cen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 xml:space="preserve">CAP Nord Martinique - </w:t>
    </w:r>
    <w:r w:rsidRPr="00D83E57">
      <w:rPr>
        <w:rFonts w:ascii="Arial" w:hAnsi="Arial" w:cs="Arial"/>
        <w:sz w:val="20"/>
        <w:szCs w:val="16"/>
      </w:rPr>
      <w:t>Formulaire de demande d’aide d’urgence CAP IMMO COVID-19</w:t>
    </w:r>
    <w:r w:rsidR="009F69BA">
      <w:rPr>
        <w:rFonts w:ascii="Arial" w:hAnsi="Arial" w:cs="Arial"/>
        <w:sz w:val="20"/>
        <w:szCs w:val="16"/>
      </w:rPr>
      <w:t xml:space="preserve"> Phase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6A08A" w14:textId="77777777" w:rsidR="00A033CE" w:rsidRDefault="00A033CE" w:rsidP="00DF57FC">
      <w:r>
        <w:separator/>
      </w:r>
    </w:p>
  </w:footnote>
  <w:footnote w:type="continuationSeparator" w:id="0">
    <w:p w14:paraId="18921DE3" w14:textId="77777777" w:rsidR="00A033CE" w:rsidRDefault="00A033CE" w:rsidP="00DF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BC2F" w14:textId="77777777" w:rsidR="00DF57FC" w:rsidRDefault="570F388B" w:rsidP="00DF57FC">
    <w:pPr>
      <w:pStyle w:val="En-tte"/>
      <w:jc w:val="center"/>
    </w:pPr>
    <w:r>
      <w:rPr>
        <w:noProof/>
      </w:rPr>
      <w:drawing>
        <wp:inline distT="0" distB="0" distL="0" distR="0" wp14:anchorId="51ABB79D" wp14:editId="266AD0F0">
          <wp:extent cx="868680" cy="8686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EBB"/>
    <w:multiLevelType w:val="hybridMultilevel"/>
    <w:tmpl w:val="8AB48F7E"/>
    <w:lvl w:ilvl="0" w:tplc="8320EEC0">
      <w:start w:val="1"/>
      <w:numFmt w:val="decimal"/>
      <w:lvlText w:val="%1."/>
      <w:lvlJc w:val="left"/>
      <w:pPr>
        <w:ind w:left="1500" w:hanging="360"/>
      </w:pPr>
      <w:rPr>
        <w:b w:val="0"/>
        <w:b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4041FCB"/>
    <w:multiLevelType w:val="hybridMultilevel"/>
    <w:tmpl w:val="6B004FBC"/>
    <w:lvl w:ilvl="0" w:tplc="DDF0BC04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3632A"/>
    <w:multiLevelType w:val="hybridMultilevel"/>
    <w:tmpl w:val="F70E9E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9A9"/>
    <w:multiLevelType w:val="hybridMultilevel"/>
    <w:tmpl w:val="5616E2B0"/>
    <w:lvl w:ilvl="0" w:tplc="8320EEC0">
      <w:start w:val="1"/>
      <w:numFmt w:val="decimal"/>
      <w:lvlText w:val="%1."/>
      <w:lvlJc w:val="left"/>
      <w:pPr>
        <w:ind w:left="78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AE7"/>
    <w:multiLevelType w:val="hybridMultilevel"/>
    <w:tmpl w:val="199261B4"/>
    <w:lvl w:ilvl="0" w:tplc="50FEA12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AD1F6A"/>
    <w:multiLevelType w:val="hybridMultilevel"/>
    <w:tmpl w:val="9078E0BE"/>
    <w:lvl w:ilvl="0" w:tplc="3C002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15ADE"/>
    <w:multiLevelType w:val="hybridMultilevel"/>
    <w:tmpl w:val="8AB48F7E"/>
    <w:lvl w:ilvl="0" w:tplc="8320EEC0">
      <w:start w:val="1"/>
      <w:numFmt w:val="decimal"/>
      <w:lvlText w:val="%1."/>
      <w:lvlJc w:val="left"/>
      <w:pPr>
        <w:ind w:left="1500" w:hanging="360"/>
      </w:pPr>
      <w:rPr>
        <w:b w:val="0"/>
        <w:b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C55447F"/>
    <w:multiLevelType w:val="hybridMultilevel"/>
    <w:tmpl w:val="130AA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0C4"/>
    <w:multiLevelType w:val="hybridMultilevel"/>
    <w:tmpl w:val="7AD2470C"/>
    <w:lvl w:ilvl="0" w:tplc="50FEA12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C2135A"/>
    <w:multiLevelType w:val="hybridMultilevel"/>
    <w:tmpl w:val="D82A4DC8"/>
    <w:lvl w:ilvl="0" w:tplc="791A4EB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C080D"/>
    <w:multiLevelType w:val="hybridMultilevel"/>
    <w:tmpl w:val="0A303684"/>
    <w:lvl w:ilvl="0" w:tplc="50FEA120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4F4438"/>
    <w:multiLevelType w:val="hybridMultilevel"/>
    <w:tmpl w:val="F7923D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F26B1"/>
    <w:multiLevelType w:val="hybridMultilevel"/>
    <w:tmpl w:val="1286DED2"/>
    <w:lvl w:ilvl="0" w:tplc="261447CE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8859B6"/>
    <w:multiLevelType w:val="hybridMultilevel"/>
    <w:tmpl w:val="EA1E0CF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1058CF"/>
    <w:multiLevelType w:val="hybridMultilevel"/>
    <w:tmpl w:val="B058A28C"/>
    <w:lvl w:ilvl="0" w:tplc="50FEA12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7"/>
    <w:rsid w:val="00017AAA"/>
    <w:rsid w:val="00050992"/>
    <w:rsid w:val="000B5004"/>
    <w:rsid w:val="000C643E"/>
    <w:rsid w:val="000D18F6"/>
    <w:rsid w:val="000F4D01"/>
    <w:rsid w:val="0011397F"/>
    <w:rsid w:val="001349F0"/>
    <w:rsid w:val="001572EE"/>
    <w:rsid w:val="001B1FDC"/>
    <w:rsid w:val="001D5D13"/>
    <w:rsid w:val="001E01B8"/>
    <w:rsid w:val="001F16CF"/>
    <w:rsid w:val="002165E2"/>
    <w:rsid w:val="002527D2"/>
    <w:rsid w:val="002635B5"/>
    <w:rsid w:val="0026714A"/>
    <w:rsid w:val="00270491"/>
    <w:rsid w:val="002F4614"/>
    <w:rsid w:val="002F64F8"/>
    <w:rsid w:val="003022CF"/>
    <w:rsid w:val="00304153"/>
    <w:rsid w:val="00344E23"/>
    <w:rsid w:val="003626FB"/>
    <w:rsid w:val="003667D0"/>
    <w:rsid w:val="00381B5F"/>
    <w:rsid w:val="00406B3F"/>
    <w:rsid w:val="004126F6"/>
    <w:rsid w:val="004156A3"/>
    <w:rsid w:val="0042212F"/>
    <w:rsid w:val="00426166"/>
    <w:rsid w:val="004324EF"/>
    <w:rsid w:val="00486FDE"/>
    <w:rsid w:val="004972B4"/>
    <w:rsid w:val="004B4E3F"/>
    <w:rsid w:val="004B57DB"/>
    <w:rsid w:val="004E4136"/>
    <w:rsid w:val="004E55A2"/>
    <w:rsid w:val="00580C71"/>
    <w:rsid w:val="00580C88"/>
    <w:rsid w:val="00592875"/>
    <w:rsid w:val="005C435B"/>
    <w:rsid w:val="005C473F"/>
    <w:rsid w:val="005C736E"/>
    <w:rsid w:val="005E5605"/>
    <w:rsid w:val="005F4742"/>
    <w:rsid w:val="006110B0"/>
    <w:rsid w:val="00611D07"/>
    <w:rsid w:val="00616FD1"/>
    <w:rsid w:val="0067445D"/>
    <w:rsid w:val="00684F2A"/>
    <w:rsid w:val="006A59C3"/>
    <w:rsid w:val="006B7250"/>
    <w:rsid w:val="006D7480"/>
    <w:rsid w:val="006E2222"/>
    <w:rsid w:val="00744FDF"/>
    <w:rsid w:val="00766A0E"/>
    <w:rsid w:val="007705AD"/>
    <w:rsid w:val="0079659A"/>
    <w:rsid w:val="007B4D34"/>
    <w:rsid w:val="007B5759"/>
    <w:rsid w:val="007B73A8"/>
    <w:rsid w:val="007C4515"/>
    <w:rsid w:val="00843431"/>
    <w:rsid w:val="00870DFB"/>
    <w:rsid w:val="0088498D"/>
    <w:rsid w:val="008951DC"/>
    <w:rsid w:val="008A49C6"/>
    <w:rsid w:val="008C4096"/>
    <w:rsid w:val="008D6D9F"/>
    <w:rsid w:val="008F11C7"/>
    <w:rsid w:val="00945A67"/>
    <w:rsid w:val="009668CE"/>
    <w:rsid w:val="00971C19"/>
    <w:rsid w:val="009732E6"/>
    <w:rsid w:val="00974103"/>
    <w:rsid w:val="00981956"/>
    <w:rsid w:val="009F69BA"/>
    <w:rsid w:val="00A033CE"/>
    <w:rsid w:val="00A2574F"/>
    <w:rsid w:val="00A30400"/>
    <w:rsid w:val="00A50777"/>
    <w:rsid w:val="00A527B1"/>
    <w:rsid w:val="00A756E0"/>
    <w:rsid w:val="00AC5E18"/>
    <w:rsid w:val="00AF52A2"/>
    <w:rsid w:val="00B15F2A"/>
    <w:rsid w:val="00B22ECA"/>
    <w:rsid w:val="00B566B7"/>
    <w:rsid w:val="00B663CC"/>
    <w:rsid w:val="00B774D0"/>
    <w:rsid w:val="00B96A5C"/>
    <w:rsid w:val="00BA05A2"/>
    <w:rsid w:val="00BB0708"/>
    <w:rsid w:val="00BB6319"/>
    <w:rsid w:val="00C423BE"/>
    <w:rsid w:val="00C55C58"/>
    <w:rsid w:val="00C62DA7"/>
    <w:rsid w:val="00C65BAE"/>
    <w:rsid w:val="00C76F2D"/>
    <w:rsid w:val="00C8090E"/>
    <w:rsid w:val="00C86125"/>
    <w:rsid w:val="00CE6AF3"/>
    <w:rsid w:val="00CF067E"/>
    <w:rsid w:val="00D05F2B"/>
    <w:rsid w:val="00D546EA"/>
    <w:rsid w:val="00D6431C"/>
    <w:rsid w:val="00D83E57"/>
    <w:rsid w:val="00DA7A29"/>
    <w:rsid w:val="00DB38EA"/>
    <w:rsid w:val="00DE0E44"/>
    <w:rsid w:val="00DF57FC"/>
    <w:rsid w:val="00E1144E"/>
    <w:rsid w:val="00E13CD7"/>
    <w:rsid w:val="00E17ACE"/>
    <w:rsid w:val="00E46674"/>
    <w:rsid w:val="00E61586"/>
    <w:rsid w:val="00E66158"/>
    <w:rsid w:val="00E72728"/>
    <w:rsid w:val="00E82E09"/>
    <w:rsid w:val="00E841C9"/>
    <w:rsid w:val="00EB6421"/>
    <w:rsid w:val="00EB740A"/>
    <w:rsid w:val="00ED5FA9"/>
    <w:rsid w:val="00EE4737"/>
    <w:rsid w:val="00EF4B96"/>
    <w:rsid w:val="00F36DEB"/>
    <w:rsid w:val="00F617BF"/>
    <w:rsid w:val="00F65D03"/>
    <w:rsid w:val="00F67C11"/>
    <w:rsid w:val="00F82030"/>
    <w:rsid w:val="00F92C5A"/>
    <w:rsid w:val="00F92E4A"/>
    <w:rsid w:val="00F96812"/>
    <w:rsid w:val="00FA4477"/>
    <w:rsid w:val="00FE3A49"/>
    <w:rsid w:val="010FF5C7"/>
    <w:rsid w:val="02F3E111"/>
    <w:rsid w:val="03E9B68A"/>
    <w:rsid w:val="057D9965"/>
    <w:rsid w:val="05D6CE54"/>
    <w:rsid w:val="0721574C"/>
    <w:rsid w:val="0746F286"/>
    <w:rsid w:val="0899FF44"/>
    <w:rsid w:val="094DB0A9"/>
    <w:rsid w:val="0978F601"/>
    <w:rsid w:val="09A8FD1A"/>
    <w:rsid w:val="09B883C6"/>
    <w:rsid w:val="0A1C6816"/>
    <w:rsid w:val="0A2FCB11"/>
    <w:rsid w:val="0CDFC760"/>
    <w:rsid w:val="0D6D7067"/>
    <w:rsid w:val="0EAB015C"/>
    <w:rsid w:val="116136F9"/>
    <w:rsid w:val="11D2461F"/>
    <w:rsid w:val="13709C89"/>
    <w:rsid w:val="13E6B1F7"/>
    <w:rsid w:val="14C45973"/>
    <w:rsid w:val="14FE74C4"/>
    <w:rsid w:val="15C6C787"/>
    <w:rsid w:val="16229DA5"/>
    <w:rsid w:val="16D42B66"/>
    <w:rsid w:val="17D79AFE"/>
    <w:rsid w:val="1868FDED"/>
    <w:rsid w:val="18DA6E15"/>
    <w:rsid w:val="1B3442CF"/>
    <w:rsid w:val="1B358C3F"/>
    <w:rsid w:val="1C14E0E4"/>
    <w:rsid w:val="1CC209CB"/>
    <w:rsid w:val="20153A0B"/>
    <w:rsid w:val="20616CC0"/>
    <w:rsid w:val="20C32279"/>
    <w:rsid w:val="21CA32C9"/>
    <w:rsid w:val="227B7748"/>
    <w:rsid w:val="2354C853"/>
    <w:rsid w:val="24F098B4"/>
    <w:rsid w:val="2501D38B"/>
    <w:rsid w:val="28283976"/>
    <w:rsid w:val="284FA270"/>
    <w:rsid w:val="28D046E4"/>
    <w:rsid w:val="293A9158"/>
    <w:rsid w:val="29B08A60"/>
    <w:rsid w:val="2A34BC82"/>
    <w:rsid w:val="2B2B2C38"/>
    <w:rsid w:val="2B71150F"/>
    <w:rsid w:val="2CFBAA99"/>
    <w:rsid w:val="2E462CE2"/>
    <w:rsid w:val="3349D735"/>
    <w:rsid w:val="33A5A24A"/>
    <w:rsid w:val="37D304D5"/>
    <w:rsid w:val="38AFBAA3"/>
    <w:rsid w:val="3B8743F9"/>
    <w:rsid w:val="3C04E40E"/>
    <w:rsid w:val="3C5912AE"/>
    <w:rsid w:val="3CFFD9E5"/>
    <w:rsid w:val="3E95F95A"/>
    <w:rsid w:val="3EE3E0AA"/>
    <w:rsid w:val="3F165107"/>
    <w:rsid w:val="3F4B93F9"/>
    <w:rsid w:val="3F59627A"/>
    <w:rsid w:val="3FCC7E89"/>
    <w:rsid w:val="400CFC39"/>
    <w:rsid w:val="43810FE7"/>
    <w:rsid w:val="448E76E0"/>
    <w:rsid w:val="46A775D2"/>
    <w:rsid w:val="46BBF01A"/>
    <w:rsid w:val="47CE527B"/>
    <w:rsid w:val="4863912E"/>
    <w:rsid w:val="4962EF46"/>
    <w:rsid w:val="49E81EBF"/>
    <w:rsid w:val="4A23B7E8"/>
    <w:rsid w:val="4A5E17C7"/>
    <w:rsid w:val="4AAFB11E"/>
    <w:rsid w:val="4ACAEC01"/>
    <w:rsid w:val="4AE4145E"/>
    <w:rsid w:val="4BE7F9A2"/>
    <w:rsid w:val="4C4B817F"/>
    <w:rsid w:val="4C87DACE"/>
    <w:rsid w:val="4D3704DF"/>
    <w:rsid w:val="4E847196"/>
    <w:rsid w:val="50772B50"/>
    <w:rsid w:val="511EF2A2"/>
    <w:rsid w:val="513A2D85"/>
    <w:rsid w:val="523C02BB"/>
    <w:rsid w:val="531AA37C"/>
    <w:rsid w:val="54609370"/>
    <w:rsid w:val="5471CE47"/>
    <w:rsid w:val="55F04CF5"/>
    <w:rsid w:val="570F388B"/>
    <w:rsid w:val="57983432"/>
    <w:rsid w:val="57A96F09"/>
    <w:rsid w:val="59453F6A"/>
    <w:rsid w:val="5B56CD7A"/>
    <w:rsid w:val="5D577AC2"/>
    <w:rsid w:val="5E056330"/>
    <w:rsid w:val="5F9B598C"/>
    <w:rsid w:val="5FB480EE"/>
    <w:rsid w:val="62E3D24B"/>
    <w:rsid w:val="63054A0D"/>
    <w:rsid w:val="63A90D35"/>
    <w:rsid w:val="6623C272"/>
    <w:rsid w:val="67DF7689"/>
    <w:rsid w:val="681B0FB2"/>
    <w:rsid w:val="691763E7"/>
    <w:rsid w:val="69514AFB"/>
    <w:rsid w:val="69B4EFA9"/>
    <w:rsid w:val="6B9D1650"/>
    <w:rsid w:val="6C05D058"/>
    <w:rsid w:val="6CF1C268"/>
    <w:rsid w:val="6EC6E926"/>
    <w:rsid w:val="6F385BC0"/>
    <w:rsid w:val="6FABE3C8"/>
    <w:rsid w:val="701153A2"/>
    <w:rsid w:val="72F10AA3"/>
    <w:rsid w:val="73274C89"/>
    <w:rsid w:val="740FEA68"/>
    <w:rsid w:val="75809DF7"/>
    <w:rsid w:val="7601FCEF"/>
    <w:rsid w:val="771C6E58"/>
    <w:rsid w:val="772DA92F"/>
    <w:rsid w:val="77478B2A"/>
    <w:rsid w:val="775BD032"/>
    <w:rsid w:val="78C615A9"/>
    <w:rsid w:val="78C97990"/>
    <w:rsid w:val="7A4C2194"/>
    <w:rsid w:val="7B87764B"/>
    <w:rsid w:val="7BE7F1F5"/>
    <w:rsid w:val="7FA6E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541E7"/>
  <w15:chartTrackingRefBased/>
  <w15:docId w15:val="{DDB2A418-D6BA-49AD-B820-163AAD87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5C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F16CF"/>
    <w:pPr>
      <w:tabs>
        <w:tab w:val="center" w:pos="4536"/>
        <w:tab w:val="right" w:pos="9072"/>
      </w:tabs>
      <w:suppressAutoHyphens/>
    </w:pPr>
    <w:rPr>
      <w:rFonts w:eastAsia="Times New Roman"/>
      <w:szCs w:val="20"/>
    </w:rPr>
  </w:style>
  <w:style w:type="character" w:customStyle="1" w:styleId="PieddepageCar">
    <w:name w:val="Pied de page Car"/>
    <w:link w:val="Pieddepage"/>
    <w:uiPriority w:val="99"/>
    <w:rsid w:val="001F16CF"/>
    <w:rPr>
      <w:rFonts w:eastAsia="Times New Roman"/>
      <w:sz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DF57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F57FC"/>
    <w:rPr>
      <w:sz w:val="24"/>
      <w:szCs w:val="24"/>
      <w:lang w:eastAsia="zh-CN"/>
    </w:rPr>
  </w:style>
  <w:style w:type="character" w:styleId="Lienhypertexte">
    <w:name w:val="Hyperlink"/>
    <w:uiPriority w:val="99"/>
    <w:unhideWhenUsed/>
    <w:rsid w:val="00D83E5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83E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5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BE9C5AE2F0F4691107D52EC134641" ma:contentTypeVersion="12" ma:contentTypeDescription="Crée un document." ma:contentTypeScope="" ma:versionID="fcb5884b5c52ad0b09d98fca3a5ef6fa">
  <xsd:schema xmlns:xsd="http://www.w3.org/2001/XMLSchema" xmlns:xs="http://www.w3.org/2001/XMLSchema" xmlns:p="http://schemas.microsoft.com/office/2006/metadata/properties" xmlns:ns3="c7f95b7b-2467-453a-a1cd-11adc030e6d3" xmlns:ns4="d20b5c1e-8623-430c-ab99-119b915fd245" targetNamespace="http://schemas.microsoft.com/office/2006/metadata/properties" ma:root="true" ma:fieldsID="35a53d29da0df629ebe8978cc6813603" ns3:_="" ns4:_="">
    <xsd:import namespace="c7f95b7b-2467-453a-a1cd-11adc030e6d3"/>
    <xsd:import namespace="d20b5c1e-8623-430c-ab99-119b915fd2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95b7b-2467-453a-a1cd-11adc030e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b5c1e-8623-430c-ab99-119b915fd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EB58D-F388-477E-B8B4-E8AC8FF55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B962-15B5-417C-8FA5-1C2B473B2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2220C-C8D2-42B7-A3FE-B6F696421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95b7b-2467-453a-a1cd-11adc030e6d3"/>
    <ds:schemaRef ds:uri="d20b5c1e-8623-430c-ab99-119b915fd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ccnm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Laure EDMOND</cp:lastModifiedBy>
  <cp:revision>2</cp:revision>
  <cp:lastPrinted>2015-09-04T16:49:00Z</cp:lastPrinted>
  <dcterms:created xsi:type="dcterms:W3CDTF">2021-03-12T12:51:00Z</dcterms:created>
  <dcterms:modified xsi:type="dcterms:W3CDTF">2021-03-12T12:51:00Z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0x0101002C2BE9C5AE2F0F4691107D52EC134641</vt:lpwstr>
  </property>
</Properties>
</file>