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BC4FF4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TAXI DE PLACE</w:t>
      </w:r>
      <w:r w:rsidR="001B4E85">
        <w:rPr>
          <w:rFonts w:ascii="Book Antiqua" w:hAnsi="Book Antiqua"/>
          <w:sz w:val="24"/>
          <w:szCs w:val="24"/>
        </w:rPr>
        <w:t xml:space="preserve"> LISTE DES PIECES OBLIGATOIRES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K-bis ou (D-1) ou extrait K ou fiche INSEE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de professionnel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Attestation « carte </w:t>
      </w:r>
      <w:r w:rsidR="003706E2" w:rsidRPr="003706E2">
        <w:rPr>
          <w:rFonts w:ascii="Book Antiqua" w:hAnsi="Book Antiqua"/>
          <w:sz w:val="24"/>
          <w:szCs w:val="24"/>
        </w:rPr>
        <w:t>verte »</w:t>
      </w:r>
      <w:r w:rsidRPr="003706E2">
        <w:rPr>
          <w:rFonts w:ascii="Book Antiqua" w:hAnsi="Book Antiqua"/>
          <w:sz w:val="24"/>
          <w:szCs w:val="24"/>
        </w:rPr>
        <w:t xml:space="preserve"> (facultatif)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C41B6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Autorisation de stationnement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sectPr w:rsidR="00C41B64" w:rsidRPr="003706E2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32" w:rsidRDefault="002C7332" w:rsidP="00973208">
      <w:pPr>
        <w:spacing w:after="0" w:line="240" w:lineRule="auto"/>
      </w:pPr>
      <w:r>
        <w:separator/>
      </w:r>
    </w:p>
  </w:endnote>
  <w:endnote w:type="continuationSeparator" w:id="0">
    <w:p w:rsidR="002C7332" w:rsidRDefault="002C7332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32" w:rsidRDefault="002C7332" w:rsidP="00973208">
      <w:pPr>
        <w:spacing w:after="0" w:line="240" w:lineRule="auto"/>
      </w:pPr>
      <w:r>
        <w:separator/>
      </w:r>
    </w:p>
  </w:footnote>
  <w:footnote w:type="continuationSeparator" w:id="0">
    <w:p w:rsidR="002C7332" w:rsidRDefault="002C7332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B"/>
    <w:rsid w:val="001B4E85"/>
    <w:rsid w:val="001F36CB"/>
    <w:rsid w:val="002B008F"/>
    <w:rsid w:val="002C7332"/>
    <w:rsid w:val="00316901"/>
    <w:rsid w:val="003706E2"/>
    <w:rsid w:val="00410FA5"/>
    <w:rsid w:val="00676F5B"/>
    <w:rsid w:val="009557EB"/>
    <w:rsid w:val="00973208"/>
    <w:rsid w:val="00A162CE"/>
    <w:rsid w:val="00B61E77"/>
    <w:rsid w:val="00BC4FF4"/>
    <w:rsid w:val="00C41B64"/>
    <w:rsid w:val="00D50B29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50E2B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PASTEL-MEYNIAC Liliane</cp:lastModifiedBy>
  <cp:revision>2</cp:revision>
  <dcterms:created xsi:type="dcterms:W3CDTF">2023-07-04T19:53:00Z</dcterms:created>
  <dcterms:modified xsi:type="dcterms:W3CDTF">2023-07-04T19:53:00Z</dcterms:modified>
</cp:coreProperties>
</file>